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F11E4" w14:textId="77777777" w:rsidR="00F66E78" w:rsidRPr="00F66E78" w:rsidRDefault="00A31E54" w:rsidP="00F66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F66E78" w:rsidRPr="00F66E7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Министерство образования и науки Калужской области</w:t>
      </w:r>
    </w:p>
    <w:p w14:paraId="36AE144C" w14:textId="77777777" w:rsidR="00F66E78" w:rsidRPr="00F66E78" w:rsidRDefault="00F66E78" w:rsidP="00F66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66E7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Государственное бюджетное профессиональное</w:t>
      </w:r>
    </w:p>
    <w:p w14:paraId="4F4D717D" w14:textId="77777777" w:rsidR="00F66E78" w:rsidRPr="00F66E78" w:rsidRDefault="00F66E78" w:rsidP="00F66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66E7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образовательное учреждение Калужской области</w:t>
      </w:r>
    </w:p>
    <w:p w14:paraId="6907A5FE" w14:textId="77777777" w:rsidR="00BC04A7" w:rsidRDefault="00F66E78" w:rsidP="00F66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F66E7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«Калужский кадетский многопрофильный техникум</w:t>
      </w:r>
      <w:r w:rsidR="000E3CE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14:paraId="6577FC74" w14:textId="77777777" w:rsidR="00F66E78" w:rsidRPr="00F66E78" w:rsidRDefault="000E3CEE" w:rsidP="00F66E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ИМ.А. Т. Карпова</w:t>
      </w:r>
      <w:r w:rsidR="00F66E78" w:rsidRPr="00F66E7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</w:p>
    <w:p w14:paraId="471CDFA8" w14:textId="77777777" w:rsidR="006064F2" w:rsidRPr="006064F2" w:rsidRDefault="006064F2" w:rsidP="006064F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9BD10FD" w14:textId="77777777" w:rsidR="006064F2" w:rsidRPr="006064F2" w:rsidRDefault="006064F2" w:rsidP="006064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5419566" w14:textId="77777777" w:rsidR="006064F2" w:rsidRPr="006064F2" w:rsidRDefault="006064F2" w:rsidP="006064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0D3B93" w14:textId="77777777" w:rsidR="006064F2" w:rsidRDefault="006064F2" w:rsidP="006064F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64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6B36837" w14:textId="77777777" w:rsidR="006064F2" w:rsidRDefault="006064F2" w:rsidP="006064F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B202CF" w14:textId="77777777" w:rsidR="006064F2" w:rsidRDefault="006064F2" w:rsidP="006064F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22B0B7" w14:textId="77777777" w:rsidR="006064F2" w:rsidRDefault="006064F2" w:rsidP="006064F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8E23D6F" w14:textId="77777777" w:rsidR="00AC1BFD" w:rsidRDefault="00AC1BFD" w:rsidP="006064F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A5BCD2D" w14:textId="77777777" w:rsidR="00AC1BFD" w:rsidRDefault="00AC1BFD" w:rsidP="006064F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EDB08DF" w14:textId="77777777" w:rsidR="00AC1BFD" w:rsidRPr="006064F2" w:rsidRDefault="00AC1BFD" w:rsidP="006064F2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3F01E76" w14:textId="77777777" w:rsidR="00AC1BFD" w:rsidRPr="00AC1BFD" w:rsidRDefault="00EC4879" w:rsidP="00FB64B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</w:t>
      </w:r>
      <w:r w:rsidR="00AC1BFD" w:rsidRPr="00AC1BF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14:paraId="5DCD91B2" w14:textId="4A95039E" w:rsidR="00AC1BFD" w:rsidRPr="00AC1BFD" w:rsidRDefault="00AC1BFD" w:rsidP="00FB64B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C1BF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ОП.0</w:t>
      </w:r>
      <w:r w:rsidR="003039D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5</w:t>
      </w:r>
      <w:r w:rsidR="00BC04A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ED5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BC04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АТЕРИАЛОВЕДЕНИЕ</w:t>
      </w:r>
      <w:r w:rsidRPr="00AC1BF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ab/>
      </w:r>
    </w:p>
    <w:p w14:paraId="325B4B2E" w14:textId="77777777" w:rsidR="00AC1BFD" w:rsidRPr="00AC1BFD" w:rsidRDefault="00AC1BFD" w:rsidP="00FB64BD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1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F862C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</w:p>
    <w:p w14:paraId="736004AA" w14:textId="7C6F0718" w:rsidR="00AC1BFD" w:rsidRPr="006064F2" w:rsidRDefault="00FB64BD" w:rsidP="00FB64B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Hlk23798122"/>
      <w:r w:rsidRPr="006064F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23.0</w:t>
      </w:r>
      <w:r w:rsidR="003039D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r w:rsidRPr="006064F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.</w:t>
      </w:r>
      <w:r w:rsidR="003039D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02</w:t>
      </w:r>
      <w:r w:rsidRPr="006064F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3039D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АВТОМОБИЛЕ-И-ТРАКТОРОСТРОЕНИЕ</w:t>
      </w:r>
    </w:p>
    <w:bookmarkEnd w:id="0"/>
    <w:p w14:paraId="459FEF9C" w14:textId="77777777" w:rsidR="00AC1BFD" w:rsidRPr="00AC1BFD" w:rsidRDefault="00AC1BFD" w:rsidP="00AC1BF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3B80545" w14:textId="77777777" w:rsidR="006064F2" w:rsidRPr="006064F2" w:rsidRDefault="006064F2" w:rsidP="006064F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AEFA7C" w14:textId="77777777" w:rsidR="006064F2" w:rsidRPr="006064F2" w:rsidRDefault="006064F2" w:rsidP="006064F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CC5FC3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8260DB" w14:textId="77777777" w:rsidR="006064F2" w:rsidRPr="006064F2" w:rsidRDefault="006064F2" w:rsidP="006064F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CA810F" w14:textId="77777777" w:rsidR="006064F2" w:rsidRPr="006064F2" w:rsidRDefault="006064F2" w:rsidP="006064F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C5EB92" w14:textId="77777777" w:rsidR="006064F2" w:rsidRPr="006064F2" w:rsidRDefault="006064F2" w:rsidP="006064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EB390D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FF868B0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D4EDEC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EB8433C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DF84019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7BFB6C2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D2E261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437C08" w14:textId="77777777" w:rsid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F9FBBF" w14:textId="77777777" w:rsidR="001A3C0A" w:rsidRPr="006064F2" w:rsidRDefault="001A3C0A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3BBB1D" w14:textId="77777777" w:rsidR="006064F2" w:rsidRPr="006064F2" w:rsidRDefault="006064F2" w:rsidP="006064F2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85EA27" w14:textId="77777777" w:rsidR="006064F2" w:rsidRPr="00F66E78" w:rsidRDefault="00F66E78" w:rsidP="00F66E78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Калуга</w:t>
      </w:r>
      <w:r w:rsidR="00BC04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5374B0DC" w14:textId="790B7819" w:rsidR="00F8695B" w:rsidRPr="00AC1BFD" w:rsidRDefault="006064F2" w:rsidP="006064F2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064F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0E3064">
        <w:rPr>
          <w:rFonts w:ascii="Times New Roman" w:eastAsia="Times New Roman" w:hAnsi="Times New Roman" w:cs="Times New Roman"/>
          <w:sz w:val="28"/>
          <w:szCs w:val="28"/>
        </w:rPr>
        <w:t>2</w:t>
      </w:r>
      <w:r w:rsidR="00470900">
        <w:rPr>
          <w:rFonts w:ascii="Times New Roman" w:eastAsia="Times New Roman" w:hAnsi="Times New Roman" w:cs="Times New Roman"/>
          <w:sz w:val="28"/>
          <w:szCs w:val="28"/>
        </w:rPr>
        <w:t>1</w:t>
      </w:r>
    </w:p>
    <w:p w14:paraId="08149965" w14:textId="77777777" w:rsidR="00FF2D21" w:rsidRPr="00FF2D21" w:rsidRDefault="00EC4879" w:rsidP="00FF2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</w:t>
      </w:r>
      <w:r w:rsidR="00F66E78"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учебной дисциплины </w:t>
      </w:r>
      <w:r w:rsidR="00F66E78" w:rsidRPr="00F66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3039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F66E78" w:rsidRPr="00F66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D5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Материаловедение </w:t>
      </w:r>
      <w:r w:rsidR="00FF2D21" w:rsidRPr="00FF2D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среднего профессионального образования (далее – ФГОС СПО) по специальности 23.02.02 Автомобиле- и тракторостроение (приказ Министерства образования и науки РФ от 22.04.2014 № 380), входящей в состав укрупнённой группы специальностей 23.00.00 Техника и технологии наземного транспорта; примерной программы учебной дисциплины Электротехника, рекомендованной Экспертным советом по профессиональному образованию министерства образования и науки Калужской области (протокол Экспертного совета от__.__.20__ г. №__).</w:t>
      </w:r>
    </w:p>
    <w:p w14:paraId="0F372720" w14:textId="194D7B0E" w:rsidR="00F66E78" w:rsidRPr="00F66E78" w:rsidRDefault="00FF2D21" w:rsidP="00FF2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F2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реализуется в процессе освоения обучающимися рабочей программы подготовки специалистов среднего звена (далее – ППССЗ) по специальности </w:t>
      </w:r>
      <w:r w:rsidRPr="00FF2D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23.02.02 Автомобиле- и тракторостроение</w:t>
      </w:r>
      <w:r w:rsidRPr="00FF2D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E4BCD5" w14:textId="77777777" w:rsidR="00F66E78" w:rsidRPr="00F66E78" w:rsidRDefault="00F66E78" w:rsidP="00FB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бюджетное профессиональное образовательное учреждение Калужской области «Калужский кадетский многопрофильный техникум</w:t>
      </w:r>
      <w:r w:rsidR="000E3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А. Т. Карпова</w:t>
      </w:r>
      <w:r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4F2D18C9" w14:textId="77777777" w:rsidR="00F66E78" w:rsidRPr="00F66E78" w:rsidRDefault="00F66E78" w:rsidP="00FB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1CB5F5" w14:textId="77777777" w:rsidR="00F66E78" w:rsidRPr="00F66E78" w:rsidRDefault="00F66E78" w:rsidP="00FB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Симакова Елена Георгиевна, преподаватель высшей квалификационной категории</w:t>
      </w:r>
      <w:r w:rsidR="00DD3D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87D30CD" w14:textId="77777777" w:rsidR="00F66E78" w:rsidRPr="00F66E78" w:rsidRDefault="00F66E78" w:rsidP="00FB64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35C5F62D" w14:textId="77777777" w:rsidR="00F66E78" w:rsidRPr="00F66E78" w:rsidRDefault="00F66E78" w:rsidP="00FB6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0681DDB0" w14:textId="141F1DEE" w:rsidR="00EC4879" w:rsidRPr="00840143" w:rsidRDefault="00EC4879" w:rsidP="00FB6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  <w:r w:rsidRPr="00840143">
        <w:rPr>
          <w:rFonts w:ascii="Times New Roman" w:hAnsi="Times New Roman" w:cs="Times New Roman"/>
          <w:sz w:val="28"/>
          <w:szCs w:val="28"/>
        </w:rPr>
        <w:t>Рассмотрена на заседании цикловой комиссии преподавателей</w:t>
      </w:r>
      <w:r w:rsidRPr="0084014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840143">
        <w:rPr>
          <w:rFonts w:ascii="Times New Roman" w:hAnsi="Times New Roman" w:cs="Times New Roman"/>
          <w:sz w:val="28"/>
          <w:szCs w:val="28"/>
        </w:rPr>
        <w:t xml:space="preserve">профессионального цикла </w:t>
      </w:r>
    </w:p>
    <w:p w14:paraId="3F226B66" w14:textId="77777777" w:rsidR="00EC4879" w:rsidRPr="00EC4879" w:rsidRDefault="00EC4879" w:rsidP="00FB64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67F0651" w14:textId="480B4C92" w:rsidR="00F66E78" w:rsidRPr="00EC4879" w:rsidRDefault="00EC4879" w:rsidP="00FB64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4879">
        <w:rPr>
          <w:rFonts w:ascii="Times New Roman" w:hAnsi="Times New Roman" w:cs="Times New Roman"/>
          <w:sz w:val="28"/>
          <w:szCs w:val="28"/>
        </w:rPr>
        <w:t>Протокол от «</w:t>
      </w:r>
      <w:r w:rsidR="00BF63A1">
        <w:rPr>
          <w:rFonts w:ascii="Times New Roman" w:hAnsi="Times New Roman" w:cs="Times New Roman"/>
          <w:sz w:val="28"/>
          <w:szCs w:val="28"/>
        </w:rPr>
        <w:t xml:space="preserve">  </w:t>
      </w:r>
      <w:r w:rsidRPr="00BF63A1">
        <w:rPr>
          <w:rFonts w:ascii="Times New Roman" w:hAnsi="Times New Roman" w:cs="Times New Roman"/>
          <w:sz w:val="28"/>
          <w:szCs w:val="28"/>
        </w:rPr>
        <w:t xml:space="preserve">» </w:t>
      </w:r>
      <w:r w:rsidR="00BF63A1">
        <w:rPr>
          <w:rFonts w:ascii="Times New Roman" w:hAnsi="Times New Roman" w:cs="Times New Roman"/>
          <w:sz w:val="28"/>
          <w:szCs w:val="28"/>
        </w:rPr>
        <w:t xml:space="preserve">     </w:t>
      </w:r>
      <w:r w:rsidRPr="00BF63A1">
        <w:rPr>
          <w:rFonts w:ascii="Times New Roman" w:hAnsi="Times New Roman" w:cs="Times New Roman"/>
          <w:sz w:val="28"/>
          <w:szCs w:val="28"/>
        </w:rPr>
        <w:t>20</w:t>
      </w:r>
      <w:r w:rsidR="00BF63A1">
        <w:rPr>
          <w:rFonts w:ascii="Times New Roman" w:hAnsi="Times New Roman" w:cs="Times New Roman"/>
          <w:sz w:val="28"/>
          <w:szCs w:val="28"/>
        </w:rPr>
        <w:t xml:space="preserve">2  г. </w:t>
      </w:r>
      <w:r w:rsidR="00470900">
        <w:rPr>
          <w:rFonts w:ascii="Times New Roman" w:hAnsi="Times New Roman" w:cs="Times New Roman"/>
          <w:sz w:val="28"/>
          <w:szCs w:val="28"/>
        </w:rPr>
        <w:t xml:space="preserve"> </w:t>
      </w:r>
      <w:r w:rsidR="00BF63A1">
        <w:rPr>
          <w:rFonts w:ascii="Times New Roman" w:hAnsi="Times New Roman" w:cs="Times New Roman"/>
          <w:sz w:val="28"/>
          <w:szCs w:val="28"/>
        </w:rPr>
        <w:t xml:space="preserve">№ </w:t>
      </w:r>
    </w:p>
    <w:p w14:paraId="7222183B" w14:textId="08CBF82D" w:rsidR="00EC6130" w:rsidRDefault="00EC6130" w:rsidP="00EC61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FC791E" w14:textId="57BF322A" w:rsidR="00FF2D21" w:rsidRDefault="00FF2D21" w:rsidP="00EC61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CF44CEC" w14:textId="78B46FAE" w:rsidR="00FF2D21" w:rsidRDefault="00FF2D21" w:rsidP="00EC61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2D5D7F" w14:textId="361C8346" w:rsidR="00FF2D21" w:rsidRDefault="00FF2D21" w:rsidP="00EC613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bookmarkStart w:id="1" w:name="_Hlk15673228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64627810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5D9E85" w14:textId="59FA8702" w:rsidR="003D634C" w:rsidRPr="003D634C" w:rsidRDefault="003D634C" w:rsidP="003D634C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D634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B1A4678" w14:textId="77777777" w:rsidR="003D634C" w:rsidRPr="003D634C" w:rsidRDefault="003D634C" w:rsidP="003D634C">
          <w:pPr>
            <w:rPr>
              <w:lang w:eastAsia="ru-RU"/>
            </w:rPr>
          </w:pPr>
        </w:p>
        <w:p w14:paraId="701EF8CB" w14:textId="4D250DF5" w:rsidR="003D634C" w:rsidRPr="003D634C" w:rsidRDefault="003D634C" w:rsidP="003D634C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1547831" w:history="1">
            <w:r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caps/>
                <w:noProof/>
                <w:sz w:val="28"/>
                <w:szCs w:val="28"/>
                <w:lang w:eastAsia="ru-RU"/>
              </w:rPr>
              <w:t>1.ОБЩАЯ ХАРАКТЕРИСТИКА рабочей ПРОГРАММЫ УЧЕБНОЙ ДИСЦИПЛИНЫ</w:t>
            </w:r>
            <w:r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_Toc101547831 \h </w:instrText>
            </w:r>
            <w:r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</w:r>
            <w:r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3</w:t>
            </w:r>
            <w:r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3B68BF" w14:textId="6F4B8584" w:rsidR="003D634C" w:rsidRPr="003D634C" w:rsidRDefault="00000000" w:rsidP="003D634C">
          <w:pPr>
            <w:pStyle w:val="21"/>
            <w:tabs>
              <w:tab w:val="right" w:leader="dot" w:pos="9628"/>
            </w:tabs>
            <w:spacing w:after="0" w:line="360" w:lineRule="auto"/>
            <w:ind w:left="0"/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</w:pPr>
          <w:hyperlink w:anchor="_Toc101547832" w:history="1">
            <w:r w:rsidR="003D634C"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2.СТРУКТУРА И СОДЕРЖАНИЕ РАБОЧЕЙ ПРОГРАММЫ УЧЕБНОЙ ДИСЦИПЛИНЫ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_Toc101547832 \h </w:instrTex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4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2E61E5" w14:textId="4534BAB2" w:rsidR="003D634C" w:rsidRPr="003D634C" w:rsidRDefault="00000000" w:rsidP="003D634C">
          <w:pPr>
            <w:pStyle w:val="12"/>
            <w:tabs>
              <w:tab w:val="right" w:leader="dot" w:pos="9628"/>
            </w:tabs>
            <w:spacing w:after="0" w:line="360" w:lineRule="auto"/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</w:pPr>
          <w:hyperlink w:anchor="_Toc101547833" w:history="1">
            <w:r w:rsidR="003D634C"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caps/>
                <w:noProof/>
                <w:kern w:val="32"/>
                <w:sz w:val="28"/>
                <w:szCs w:val="28"/>
                <w:lang w:eastAsia="ru-RU"/>
              </w:rPr>
              <w:t>3. условия реализации Рабочей программы УЧЕБНОЙ ДИСЦИПЛИНЫ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_Toc101547833 \h </w:instrTex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9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6E676E" w14:textId="50C92F87" w:rsidR="003D634C" w:rsidRPr="003D634C" w:rsidRDefault="00000000" w:rsidP="003D634C">
          <w:pPr>
            <w:pStyle w:val="21"/>
            <w:tabs>
              <w:tab w:val="left" w:pos="660"/>
              <w:tab w:val="right" w:leader="dot" w:pos="9628"/>
            </w:tabs>
            <w:spacing w:after="0" w:line="360" w:lineRule="auto"/>
            <w:ind w:left="0"/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</w:pPr>
          <w:hyperlink w:anchor="_Toc101547834" w:history="1">
            <w:r w:rsidR="003D634C"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4.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ab/>
            </w:r>
            <w:r w:rsidR="003D634C"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КОНТРОЛЬ И ОЦЕНКА РЕЗУЛЬТАТОВ ОСВОЕНИЯ РАБОЧЕЙ ПРОГРАММЫ УЧЕБНОЙДИСЦИПЛИНЫ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_Toc101547834 \h </w:instrTex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10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82CD9C" w14:textId="218FE1B5" w:rsidR="003D634C" w:rsidRPr="003D634C" w:rsidRDefault="00000000" w:rsidP="003D634C">
          <w:pPr>
            <w:pStyle w:val="21"/>
            <w:tabs>
              <w:tab w:val="left" w:pos="660"/>
              <w:tab w:val="right" w:leader="dot" w:pos="9628"/>
            </w:tabs>
            <w:spacing w:after="0" w:line="360" w:lineRule="auto"/>
            <w:ind w:left="0"/>
            <w:rPr>
              <w:rFonts w:ascii="Times New Roman" w:hAnsi="Times New Roman" w:cs="Times New Roman"/>
              <w:b/>
              <w:bCs/>
              <w:noProof/>
              <w:sz w:val="28"/>
              <w:szCs w:val="28"/>
            </w:rPr>
          </w:pPr>
          <w:hyperlink w:anchor="_Toc101547835" w:history="1">
            <w:r w:rsidR="003D634C"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t>5.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ab/>
            </w:r>
            <w:r w:rsidR="003D634C"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t>КОНТРОЛЬ И ОЦЕНКА РЕЗУЛЬТАТОВ ОСВОЕНИЯ ОБУЧАЮЩИМИСЯ УЧЕБНОЙ ДИСЦИПЛИНЫ В ЧАСТИ ДОСТИЖЕНИЯ ЛИЧНОСТНЫХ РЕЗУЛЬТАТОВ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_Toc101547835 \h </w:instrTex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11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A16D42E" w14:textId="680522D8" w:rsidR="003D634C" w:rsidRDefault="00000000" w:rsidP="003D634C">
          <w:pPr>
            <w:pStyle w:val="21"/>
            <w:tabs>
              <w:tab w:val="right" w:leader="dot" w:pos="9628"/>
            </w:tabs>
            <w:spacing w:after="0" w:line="360" w:lineRule="auto"/>
            <w:ind w:left="0"/>
            <w:rPr>
              <w:noProof/>
            </w:rPr>
          </w:pPr>
          <w:hyperlink w:anchor="_Toc101547836" w:history="1">
            <w:r w:rsidR="003D634C"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 xml:space="preserve">6. </w:t>
            </w:r>
            <w:r w:rsidR="003D634C" w:rsidRPr="003D634C">
              <w:rPr>
                <w:rStyle w:val="ad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t>МЕРОПРИЯТИЯ, ЗАПЛАНИРОВАННЫЕ НА ПЕРИОД РЕАЛИЗАЦИИ УЧЕБНОЙ ДИСЦИПЛИНЫ СОГЛАСНО КАЛЕНДАРНОМУ ПЛАНУ ВОСПИТАТЕЛЬНОЙ РАБОТЫ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ab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begin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instrText xml:space="preserve"> PAGEREF _Toc101547836 \h </w:instrTex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separate"/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14</w:t>
            </w:r>
            <w:r w:rsidR="003D634C" w:rsidRPr="003D634C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973940" w14:textId="28169455" w:rsidR="003D634C" w:rsidRDefault="003D634C">
          <w:r>
            <w:rPr>
              <w:b/>
              <w:bCs/>
            </w:rPr>
            <w:fldChar w:fldCharType="end"/>
          </w:r>
        </w:p>
      </w:sdtContent>
    </w:sdt>
    <w:p w14:paraId="66DC8C51" w14:textId="77777777" w:rsidR="00F8695B" w:rsidRPr="004E4ED8" w:rsidRDefault="00F8695B" w:rsidP="00F8695B">
      <w:pPr>
        <w:rPr>
          <w:rFonts w:ascii="Calibri" w:eastAsia="Times New Roman" w:hAnsi="Calibri" w:cs="Times New Roman"/>
          <w:b/>
          <w:bCs/>
          <w:i/>
          <w:lang w:eastAsia="ru-RU"/>
        </w:rPr>
      </w:pPr>
    </w:p>
    <w:bookmarkEnd w:id="1"/>
    <w:p w14:paraId="35FFE22F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3494E7FC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4F949041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116EE210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65E3281F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568722D3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194FD245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26425DD6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5B169A21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0D23D775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330D5376" w14:textId="77777777" w:rsidR="00F8695B" w:rsidRPr="00F8695B" w:rsidRDefault="00F8695B" w:rsidP="00F8695B">
      <w:pPr>
        <w:rPr>
          <w:rFonts w:ascii="Calibri" w:eastAsia="Times New Roman" w:hAnsi="Calibri" w:cs="Times New Roman"/>
          <w:b/>
          <w:i/>
          <w:lang w:eastAsia="ru-RU"/>
        </w:rPr>
      </w:pPr>
    </w:p>
    <w:p w14:paraId="107F05C3" w14:textId="77777777" w:rsidR="00EC4879" w:rsidRPr="00F66E78" w:rsidRDefault="00EC4879" w:rsidP="003D634C">
      <w:pPr>
        <w:keepNext/>
        <w:numPr>
          <w:ilvl w:val="0"/>
          <w:numId w:val="26"/>
        </w:numPr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bookmarkStart w:id="2" w:name="_Toc101547831"/>
      <w:r w:rsidRPr="00F66E7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ОБЩАЯ ХАРАКТЕРИСТИКА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рабочей </w:t>
      </w:r>
      <w:r w:rsidRPr="00F66E7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ПРОГРАММЫ УЧЕБНОЙ ДИСЦИПЛИНЫ</w:t>
      </w:r>
      <w:bookmarkEnd w:id="2"/>
    </w:p>
    <w:p w14:paraId="740CCF85" w14:textId="63B3F615" w:rsidR="00F8695B" w:rsidRDefault="00745BBD" w:rsidP="003D63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5B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D634C" w:rsidRPr="00745B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</w:t>
      </w:r>
      <w:r w:rsidR="003D6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МАТЕРИАЛОВЕДЕНИЕ</w:t>
      </w:r>
      <w:r w:rsidR="003D634C" w:rsidRPr="00745B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A821EAC" w14:textId="77777777" w:rsidR="00102E2B" w:rsidRDefault="00102E2B" w:rsidP="00745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DF81FA" w14:textId="77777777" w:rsidR="00F66E78" w:rsidRPr="00F66E78" w:rsidRDefault="00F66E78" w:rsidP="00470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профессиональной образовательной программы: </w:t>
      </w:r>
    </w:p>
    <w:p w14:paraId="058A3754" w14:textId="77777777" w:rsidR="00F66E78" w:rsidRPr="00F66E78" w:rsidRDefault="00B02A58" w:rsidP="00470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</w:t>
      </w:r>
      <w:r w:rsidR="00F66E78"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F66E78"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66E78"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ОП.0</w:t>
      </w:r>
      <w:r w:rsidR="00ED5F7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66E78"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Материаловедение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обязательной частью </w:t>
      </w:r>
      <w:r w:rsidR="00F66E78"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общепрофессионально</w:t>
      </w:r>
      <w:r w:rsidR="001E47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66E78"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</w:t>
      </w:r>
      <w:r w:rsidR="001E47F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6E78" w:rsidRPr="00F66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образовательной программы</w:t>
      </w:r>
      <w:r w:rsidR="001E4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1E47FA">
        <w:t>ФГОС</w:t>
      </w:r>
      <w:r w:rsidR="001E47FA" w:rsidRPr="001E47FA">
        <w:rPr>
          <w:rFonts w:ascii="Times New Roman" w:hAnsi="Times New Roman" w:cs="Times New Roman"/>
          <w:sz w:val="28"/>
          <w:szCs w:val="28"/>
        </w:rPr>
        <w:t xml:space="preserve"> СПО по профессии 23.01.17 Мастер по ремонту и обслуживанию автомобилей</w:t>
      </w:r>
      <w:r w:rsidR="00EC48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2794D63" w14:textId="77777777" w:rsidR="001E47FA" w:rsidRPr="001E47FA" w:rsidRDefault="001E47FA" w:rsidP="004709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1E47FA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>ОП.0</w:t>
      </w:r>
      <w:r w:rsidR="00ED5F7F">
        <w:rPr>
          <w:rFonts w:ascii="Times New Roman" w:hAnsi="Times New Roman" w:cs="Times New Roman"/>
          <w:sz w:val="28"/>
          <w:szCs w:val="28"/>
        </w:rPr>
        <w:t>3 Материаловедение</w:t>
      </w:r>
      <w:r w:rsidRPr="001E47FA">
        <w:rPr>
          <w:rFonts w:ascii="Times New Roman" w:hAnsi="Times New Roman" w:cs="Times New Roman"/>
          <w:sz w:val="28"/>
          <w:szCs w:val="28"/>
        </w:rPr>
        <w:t xml:space="preserve">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</w:t>
      </w:r>
      <w:r w:rsidR="00F66E78" w:rsidRPr="001E47F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14:paraId="229A8777" w14:textId="77777777" w:rsidR="00F66E78" w:rsidRDefault="00F66E78" w:rsidP="00745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4B920F" w14:textId="77777777" w:rsidR="00955BB5" w:rsidRPr="00955BB5" w:rsidRDefault="00955BB5" w:rsidP="00955BB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5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p w14:paraId="772F1B45" w14:textId="77777777" w:rsidR="00955BB5" w:rsidRDefault="00955BB5" w:rsidP="00955BB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B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</w:t>
      </w:r>
    </w:p>
    <w:p w14:paraId="65360D64" w14:textId="77777777" w:rsidR="00955BB5" w:rsidRPr="00955BB5" w:rsidRDefault="00955BB5" w:rsidP="00955BB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3827"/>
        <w:gridCol w:w="3895"/>
      </w:tblGrid>
      <w:tr w:rsidR="00955BB5" w:rsidRPr="00A621F7" w14:paraId="58C451BA" w14:textId="77777777" w:rsidTr="00ED5F7F">
        <w:trPr>
          <w:trHeight w:val="393"/>
        </w:trPr>
        <w:tc>
          <w:tcPr>
            <w:tcW w:w="1526" w:type="dxa"/>
          </w:tcPr>
          <w:p w14:paraId="65ACA1BF" w14:textId="77777777" w:rsidR="00955BB5" w:rsidRPr="00A621F7" w:rsidRDefault="00955BB5" w:rsidP="00ED5F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827" w:type="dxa"/>
          </w:tcPr>
          <w:p w14:paraId="2AC61639" w14:textId="77777777" w:rsidR="00955BB5" w:rsidRPr="00A621F7" w:rsidRDefault="00955BB5" w:rsidP="00ED5F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</w:tcPr>
          <w:p w14:paraId="0C4F4986" w14:textId="77777777" w:rsidR="00955BB5" w:rsidRPr="00A621F7" w:rsidRDefault="00955BB5" w:rsidP="00ED5F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2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955BB5" w:rsidRPr="00A621F7" w14:paraId="12564D43" w14:textId="77777777" w:rsidTr="00A31E54">
        <w:trPr>
          <w:trHeight w:val="840"/>
        </w:trPr>
        <w:tc>
          <w:tcPr>
            <w:tcW w:w="1526" w:type="dxa"/>
          </w:tcPr>
          <w:p w14:paraId="7E802150" w14:textId="653BBD8F" w:rsidR="00ED5F7F" w:rsidRPr="00A621F7" w:rsidRDefault="00ED5F7F" w:rsidP="00ED5F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>ОК 1-</w:t>
            </w:r>
            <w:r w:rsidR="00C80F8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8AE49D" w14:textId="094B27D0" w:rsidR="00B72D6D" w:rsidRDefault="00ED5F7F" w:rsidP="00ED5F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>ПК 2.1– 2.5 ПК 3.1 - 3.5</w:t>
            </w:r>
          </w:p>
          <w:p w14:paraId="2342FBCE" w14:textId="6B5285DF" w:rsidR="00360497" w:rsidRDefault="00360497" w:rsidP="00ED5F7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13</w:t>
            </w:r>
          </w:p>
          <w:p w14:paraId="57E6BED6" w14:textId="07CF6C64" w:rsidR="00360497" w:rsidRPr="00A621F7" w:rsidRDefault="00360497" w:rsidP="00ED5F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 16</w:t>
            </w:r>
          </w:p>
          <w:p w14:paraId="2F7119E7" w14:textId="77777777" w:rsidR="00955BB5" w:rsidRPr="00A621F7" w:rsidRDefault="00955BB5" w:rsidP="00ED5F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FB759B" w14:textId="77777777" w:rsidR="00955BB5" w:rsidRPr="00A621F7" w:rsidRDefault="00955BB5" w:rsidP="00ED5F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69DB881C" w14:textId="77777777" w:rsidR="00955BB5" w:rsidRPr="00A621F7" w:rsidRDefault="00955BB5" w:rsidP="00ED5F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26017AFB" w14:textId="77777777" w:rsidR="00955BB5" w:rsidRPr="00A621F7" w:rsidRDefault="00955BB5" w:rsidP="00ED5F7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827" w:type="dxa"/>
          </w:tcPr>
          <w:p w14:paraId="21D7BCBD" w14:textId="77777777" w:rsidR="00ED5F7F" w:rsidRPr="00A621F7" w:rsidRDefault="00ED5F7F" w:rsidP="00ED5F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>- использовать материалы в профессиональной деятельности;</w:t>
            </w:r>
          </w:p>
          <w:p w14:paraId="6C70520F" w14:textId="77777777" w:rsidR="00ED5F7F" w:rsidRPr="00A621F7" w:rsidRDefault="00ED5F7F" w:rsidP="00ED5F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определять основные свойства материалов по маркам; </w:t>
            </w:r>
          </w:p>
          <w:p w14:paraId="2C08FA84" w14:textId="77777777" w:rsidR="00955BB5" w:rsidRPr="00A621F7" w:rsidRDefault="00ED5F7F" w:rsidP="00ED5F7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>- выбирать материалы на основе анализа их свойств для конкретного применения.</w:t>
            </w:r>
          </w:p>
        </w:tc>
        <w:tc>
          <w:tcPr>
            <w:tcW w:w="3895" w:type="dxa"/>
          </w:tcPr>
          <w:p w14:paraId="6F7F7789" w14:textId="77777777" w:rsidR="00ED5F7F" w:rsidRPr="00A621F7" w:rsidRDefault="00ED5F7F" w:rsidP="00ED5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свойства, классификация, характеристики применяемых в профессиональной деятельности материалов; </w:t>
            </w:r>
          </w:p>
          <w:p w14:paraId="0819BDF5" w14:textId="77777777" w:rsidR="00ED5F7F" w:rsidRPr="00A621F7" w:rsidRDefault="00ED5F7F" w:rsidP="00ED5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>- физические и химические свойства горючих и смазочных материалов;</w:t>
            </w:r>
          </w:p>
          <w:p w14:paraId="5E9904CB" w14:textId="77777777" w:rsidR="00ED5F7F" w:rsidRPr="00A621F7" w:rsidRDefault="00ED5F7F" w:rsidP="00ED5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 xml:space="preserve"> - области применения материалов;</w:t>
            </w:r>
          </w:p>
          <w:p w14:paraId="2F59C0B4" w14:textId="77777777" w:rsidR="00ED5F7F" w:rsidRPr="00A621F7" w:rsidRDefault="00ED5F7F" w:rsidP="00ED5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 xml:space="preserve"> - характеристики лакокрасочных покрытий автомобильных кузовов;</w:t>
            </w:r>
          </w:p>
          <w:p w14:paraId="214294E1" w14:textId="77777777" w:rsidR="00ED5F7F" w:rsidRPr="00A621F7" w:rsidRDefault="00ED5F7F" w:rsidP="00ED5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21F7">
              <w:rPr>
                <w:rFonts w:ascii="Times New Roman" w:hAnsi="Times New Roman" w:cs="Times New Roman"/>
                <w:sz w:val="24"/>
                <w:szCs w:val="24"/>
              </w:rPr>
              <w:t xml:space="preserve"> - требования к состоянию лакокрасочных покрытий.</w:t>
            </w:r>
          </w:p>
        </w:tc>
      </w:tr>
    </w:tbl>
    <w:p w14:paraId="13DECECC" w14:textId="77777777" w:rsidR="00AE0E02" w:rsidRDefault="00AE0E02" w:rsidP="002A04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B01836" w14:textId="77777777" w:rsidR="001A3C0A" w:rsidRDefault="001A3C0A" w:rsidP="00955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9DC0FC" w14:textId="77777777" w:rsidR="00B72D6D" w:rsidRDefault="00B72D6D" w:rsidP="00955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2015691" w14:textId="77777777" w:rsidR="00B72D6D" w:rsidRDefault="00B72D6D" w:rsidP="00955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924552C" w14:textId="77777777" w:rsidR="00F8695B" w:rsidRPr="004416C6" w:rsidRDefault="00955BB5" w:rsidP="004416C6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01547832"/>
      <w:r w:rsidRPr="004416C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2</w:t>
      </w:r>
      <w:r w:rsidR="00F8695B" w:rsidRPr="004416C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.СТРУКТУРА И СОДЕРЖАНИЕ </w:t>
      </w:r>
      <w:r w:rsidR="00EC4879" w:rsidRPr="004416C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РАБОЧЕЙ ПРОГРАММЫ </w:t>
      </w:r>
      <w:r w:rsidR="00F8695B" w:rsidRPr="004416C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УЧЕБНОЙ ДИСЦИПЛИНЫ</w:t>
      </w:r>
      <w:bookmarkEnd w:id="3"/>
    </w:p>
    <w:p w14:paraId="71E448DB" w14:textId="772F9D0D" w:rsidR="00F8695B" w:rsidRDefault="00955BB5" w:rsidP="00955B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F8695B" w:rsidRPr="006064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 Объем учебной д</w:t>
      </w:r>
      <w:r w:rsidR="006064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8"/>
        <w:gridCol w:w="1784"/>
      </w:tblGrid>
      <w:tr w:rsidR="004416C6" w:rsidRPr="009B28D0" w14:paraId="45486194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109CA4F1" w14:textId="7777777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14:paraId="64705A63" w14:textId="7777777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Объем часов</w:t>
            </w:r>
          </w:p>
        </w:tc>
      </w:tr>
      <w:tr w:rsidR="004416C6" w:rsidRPr="009B28D0" w14:paraId="77E52403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04D44DE6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  <w:hideMark/>
          </w:tcPr>
          <w:p w14:paraId="5FBD2FF1" w14:textId="7777777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4416C6" w:rsidRPr="009B28D0" w14:paraId="4623B4E6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2CA383C6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  <w:hideMark/>
          </w:tcPr>
          <w:p w14:paraId="18030000" w14:textId="77777777" w:rsidR="004416C6" w:rsidRPr="009B28D0" w:rsidRDefault="004416C6" w:rsidP="007C4E3C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4416C6" w:rsidRPr="009B28D0" w14:paraId="7D4F00D5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62DFBE88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  <w:hideMark/>
          </w:tcPr>
          <w:p w14:paraId="3C9D6596" w14:textId="7777777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4416C6" w:rsidRPr="009B28D0" w14:paraId="5AB9AC52" w14:textId="77777777" w:rsidTr="007C4E3C">
        <w:trPr>
          <w:trHeight w:val="490"/>
        </w:trPr>
        <w:tc>
          <w:tcPr>
            <w:tcW w:w="5000" w:type="pct"/>
            <w:gridSpan w:val="2"/>
            <w:vAlign w:val="center"/>
            <w:hideMark/>
          </w:tcPr>
          <w:p w14:paraId="5ADFE74F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</w:tr>
      <w:tr w:rsidR="004416C6" w:rsidRPr="009B28D0" w14:paraId="2AD542B7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2014B1D7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  <w:hideMark/>
          </w:tcPr>
          <w:p w14:paraId="54F735BC" w14:textId="20BE858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4416C6" w:rsidRPr="009B28D0" w14:paraId="4F2D7B52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526D4304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  <w:hideMark/>
          </w:tcPr>
          <w:p w14:paraId="44B0D6CE" w14:textId="7777777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4416C6" w:rsidRPr="009B28D0" w14:paraId="1FDA218E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1EE0D481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14:paraId="324518EE" w14:textId="737D341D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4416C6" w:rsidRPr="009B28D0" w14:paraId="2A97B8B8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0E45F5D1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  <w:hideMark/>
          </w:tcPr>
          <w:p w14:paraId="2CF4135E" w14:textId="7777777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416C6" w:rsidRPr="009B28D0" w14:paraId="253284A0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19962DD5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  <w:hideMark/>
          </w:tcPr>
          <w:p w14:paraId="316906B1" w14:textId="7777777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9B28D0"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416C6" w:rsidRPr="009B28D0" w14:paraId="4406588D" w14:textId="77777777" w:rsidTr="007C4E3C">
        <w:trPr>
          <w:trHeight w:val="490"/>
        </w:trPr>
        <w:tc>
          <w:tcPr>
            <w:tcW w:w="4073" w:type="pct"/>
            <w:vAlign w:val="center"/>
            <w:hideMark/>
          </w:tcPr>
          <w:p w14:paraId="1E16BD2D" w14:textId="77777777" w:rsidR="004416C6" w:rsidRPr="009B28D0" w:rsidRDefault="004416C6" w:rsidP="007C4E3C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 w:rsidRPr="00170689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 xml:space="preserve">Промежуточная аттестация в форме дифференцированного </w:t>
            </w: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зачета</w:t>
            </w:r>
          </w:p>
        </w:tc>
        <w:tc>
          <w:tcPr>
            <w:tcW w:w="927" w:type="pct"/>
            <w:vAlign w:val="center"/>
          </w:tcPr>
          <w:p w14:paraId="69643306" w14:textId="77777777" w:rsidR="004416C6" w:rsidRPr="009B28D0" w:rsidRDefault="004416C6" w:rsidP="007C4E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14:paraId="78A8F242" w14:textId="0462B59B" w:rsidR="004416C6" w:rsidRDefault="004416C6" w:rsidP="00441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DDB6E0" w14:textId="77777777" w:rsidR="004416C6" w:rsidRPr="006064F2" w:rsidRDefault="004416C6" w:rsidP="004416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B62741" w14:textId="77777777" w:rsidR="00F8695B" w:rsidRPr="00F8695B" w:rsidRDefault="00F8695B" w:rsidP="00F8695B">
      <w:pPr>
        <w:spacing w:after="0"/>
        <w:rPr>
          <w:rFonts w:ascii="Calibri" w:eastAsia="Times New Roman" w:hAnsi="Calibri" w:cs="Times New Roman"/>
          <w:lang w:eastAsia="ru-RU"/>
        </w:rPr>
        <w:sectPr w:rsidR="00F8695B" w:rsidRPr="00F8695B" w:rsidSect="00FB64BD">
          <w:headerReference w:type="default" r:id="rId8"/>
          <w:footerReference w:type="default" r:id="rId9"/>
          <w:pgSz w:w="11906" w:h="16838"/>
          <w:pgMar w:top="1134" w:right="1134" w:bottom="1134" w:left="1134" w:header="720" w:footer="709" w:gutter="0"/>
          <w:cols w:space="720"/>
          <w:titlePg/>
          <w:docGrid w:linePitch="299"/>
        </w:sectPr>
      </w:pPr>
    </w:p>
    <w:p w14:paraId="610CCAB1" w14:textId="1361170A" w:rsidR="00F8695B" w:rsidRPr="004416C6" w:rsidRDefault="00955BB5" w:rsidP="004416C6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</w:t>
      </w:r>
      <w:r w:rsidR="00F8695B" w:rsidRP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.2. </w:t>
      </w:r>
      <w:r w:rsidR="006E2C8C" w:rsidRP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 w:rsidR="00F8695B" w:rsidRP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ематический план и</w:t>
      </w:r>
      <w:r w:rsidR="006E2C8C" w:rsidRP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содержание учебной дисциплины </w:t>
      </w:r>
      <w:r w:rsidR="00F8695B" w:rsidRP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ОП.0</w:t>
      </w:r>
      <w:r w:rsid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6E2C8C" w:rsidRP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4416C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Материаловедение</w:t>
      </w:r>
    </w:p>
    <w:tbl>
      <w:tblPr>
        <w:tblW w:w="1488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722"/>
        <w:gridCol w:w="567"/>
        <w:gridCol w:w="7793"/>
        <w:gridCol w:w="993"/>
        <w:gridCol w:w="2805"/>
      </w:tblGrid>
      <w:tr w:rsidR="00F8695B" w:rsidRPr="002303FD" w14:paraId="4FC1EA1A" w14:textId="77777777" w:rsidTr="00630F59">
        <w:trPr>
          <w:trHeight w:val="952"/>
        </w:trPr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8DF96" w14:textId="77777777" w:rsidR="00F8695B" w:rsidRPr="002303FD" w:rsidRDefault="00F8695B" w:rsidP="00E7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65DED" w14:textId="77777777" w:rsidR="00F8695B" w:rsidRPr="002303FD" w:rsidRDefault="00F8695B" w:rsidP="00E7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E1E2B" w14:textId="77777777" w:rsidR="00F8695B" w:rsidRPr="002303FD" w:rsidRDefault="00F8695B" w:rsidP="00E76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 в часах 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845FE" w14:textId="77777777" w:rsidR="00F8695B" w:rsidRPr="002303FD" w:rsidRDefault="00F8695B" w:rsidP="00362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5224E5" w:rsidRPr="002303FD" w14:paraId="133C039D" w14:textId="77777777" w:rsidTr="005224E5">
        <w:trPr>
          <w:trHeight w:val="215"/>
        </w:trPr>
        <w:tc>
          <w:tcPr>
            <w:tcW w:w="1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D3ED690" w14:textId="77777777" w:rsidR="005224E5" w:rsidRPr="00EC425C" w:rsidRDefault="005224E5" w:rsidP="00522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2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</w:t>
            </w:r>
            <w:r w:rsidRPr="00EC425C">
              <w:rPr>
                <w:rFonts w:ascii="Times New Roman" w:hAnsi="Times New Roman" w:cs="Times New Roman"/>
                <w:b/>
                <w:bCs/>
              </w:rPr>
              <w:t xml:space="preserve"> Металлы и сплавы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A3A76" w14:textId="0EB32438" w:rsidR="005224E5" w:rsidRPr="00EC425C" w:rsidRDefault="00064FE9" w:rsidP="00522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</w:t>
            </w:r>
          </w:p>
        </w:tc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61AD23" w14:textId="77777777" w:rsidR="005224E5" w:rsidRPr="00EC425C" w:rsidRDefault="005224E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37892" w:rsidRPr="002303FD" w14:paraId="681B29B8" w14:textId="77777777" w:rsidTr="00D16C95">
        <w:trPr>
          <w:trHeight w:val="105"/>
        </w:trPr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0636718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2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</w:t>
            </w:r>
          </w:p>
          <w:p w14:paraId="0076BB05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25C">
              <w:rPr>
                <w:rFonts w:ascii="Times New Roman" w:hAnsi="Times New Roman" w:cs="Times New Roman"/>
                <w:b/>
                <w:bCs/>
              </w:rPr>
              <w:t>Строение и свойства металлов</w:t>
            </w: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1643D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2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9F73ED" w14:textId="44273EC5" w:rsidR="00637892" w:rsidRPr="00EC425C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280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182F429C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637892" w:rsidRPr="002303FD" w14:paraId="53B25B77" w14:textId="77777777" w:rsidTr="00EC425C">
        <w:trPr>
          <w:trHeight w:val="424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51C69E2" w14:textId="77777777" w:rsidR="00637892" w:rsidRPr="00EC425C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16EE79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2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77D09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EC425C">
              <w:rPr>
                <w:rFonts w:ascii="Times New Roman" w:hAnsi="Times New Roman" w:cs="Times New Roman"/>
              </w:rPr>
              <w:t>Понятие о металлах и сплавах. Кристаллические решетки металлов. Аллотропические превращения металлов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9D61" w14:textId="021C4DDA" w:rsidR="00637892" w:rsidRPr="00EC425C" w:rsidRDefault="00064FE9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8DA5" w14:textId="1B8AE5FD" w:rsidR="00637892" w:rsidRDefault="00637892" w:rsidP="006378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25C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EC425C">
              <w:rPr>
                <w:rFonts w:ascii="Times New Roman" w:hAnsi="Times New Roman" w:cs="Times New Roman"/>
              </w:rPr>
              <w:t>.</w:t>
            </w:r>
          </w:p>
          <w:p w14:paraId="1B0CC24F" w14:textId="77777777" w:rsidR="00637892" w:rsidRDefault="00637892" w:rsidP="006378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25C">
              <w:rPr>
                <w:rFonts w:ascii="Times New Roman" w:hAnsi="Times New Roman" w:cs="Times New Roman"/>
              </w:rPr>
              <w:t>ПК 3.1. – ПК 3.3</w:t>
            </w:r>
          </w:p>
          <w:p w14:paraId="64D4D313" w14:textId="6F55A812" w:rsidR="004416C6" w:rsidRPr="00EC425C" w:rsidRDefault="004416C6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</w:rPr>
              <w:t>ЛР13, ЛР16</w:t>
            </w:r>
          </w:p>
        </w:tc>
      </w:tr>
      <w:tr w:rsidR="00A75D41" w:rsidRPr="002303FD" w14:paraId="29388902" w14:textId="77777777" w:rsidTr="00A75D41">
        <w:trPr>
          <w:trHeight w:val="300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C6BBCB8" w14:textId="77777777" w:rsidR="00A75D41" w:rsidRPr="00EC425C" w:rsidRDefault="00A75D41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3CC8A" w14:textId="77777777" w:rsidR="00A75D41" w:rsidRPr="00EC425C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2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3AA0F9" w14:textId="77777777" w:rsidR="00A75D41" w:rsidRPr="00EC425C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425C">
              <w:rPr>
                <w:rFonts w:ascii="Times New Roman" w:hAnsi="Times New Roman" w:cs="Times New Roman"/>
              </w:rPr>
              <w:t xml:space="preserve">Типы связей. Кристаллизация металлов. Строение слитка.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3E5E4E" w14:textId="37AFA743" w:rsidR="00A75D41" w:rsidRPr="00EC425C" w:rsidRDefault="00064FE9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494E7" w14:textId="100ED166" w:rsidR="00A75D41" w:rsidRDefault="00A75D41" w:rsidP="006378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25C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EC425C">
              <w:rPr>
                <w:rFonts w:ascii="Times New Roman" w:hAnsi="Times New Roman" w:cs="Times New Roman"/>
              </w:rPr>
              <w:t>.</w:t>
            </w:r>
          </w:p>
          <w:p w14:paraId="57C12F18" w14:textId="618EE934" w:rsidR="00A75D41" w:rsidRPr="00EC425C" w:rsidRDefault="00A75D41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C425C">
              <w:rPr>
                <w:rFonts w:ascii="Times New Roman" w:hAnsi="Times New Roman" w:cs="Times New Roman"/>
              </w:rPr>
              <w:t>ПК 3.1; ПК 3.3 – ПК 3.5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A75D41" w:rsidRPr="002303FD" w14:paraId="172E1A85" w14:textId="77777777" w:rsidTr="00A75D41">
        <w:trPr>
          <w:trHeight w:val="276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8ECCAAB" w14:textId="77777777" w:rsidR="00A75D41" w:rsidRPr="00EC425C" w:rsidRDefault="00A75D41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28041F" w14:textId="77777777" w:rsidR="00A75D41" w:rsidRPr="00EC425C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2F8CC" w14:textId="77777777" w:rsidR="00A75D41" w:rsidRPr="00EC425C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425C">
              <w:rPr>
                <w:rFonts w:ascii="Times New Roman" w:hAnsi="Times New Roman" w:cs="Times New Roman"/>
              </w:rPr>
              <w:t>Основы теории сплавов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7F744B" w14:textId="56BF9CE9" w:rsidR="00A75D41" w:rsidRPr="00EC425C" w:rsidRDefault="00064FE9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0DFB" w14:textId="77777777" w:rsidR="00A75D41" w:rsidRPr="00EC425C" w:rsidRDefault="00A75D41" w:rsidP="006378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7892" w:rsidRPr="002303FD" w14:paraId="3DD4B048" w14:textId="77777777" w:rsidTr="00EC425C">
        <w:trPr>
          <w:trHeight w:val="205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EBC2CF7" w14:textId="77777777" w:rsidR="00637892" w:rsidRPr="00EC425C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15F8F6" w14:textId="77777777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7892">
              <w:rPr>
                <w:rFonts w:ascii="Times New Roman" w:hAnsi="Times New Roman" w:cs="Times New Roman"/>
                <w:b/>
              </w:rPr>
              <w:t>Лабораторные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9FCF187" w14:textId="0A62A8E2" w:rsidR="00637892" w:rsidRPr="00EC425C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7AC5" w14:textId="77777777" w:rsidR="00637892" w:rsidRPr="00EC425C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637892" w:rsidRPr="002303FD" w14:paraId="053990F7" w14:textId="77777777" w:rsidTr="00EC425C">
        <w:trPr>
          <w:trHeight w:val="205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37B9665" w14:textId="77777777" w:rsidR="00637892" w:rsidRPr="00EC425C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56B2B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C425C">
              <w:rPr>
                <w:rFonts w:ascii="Times New Roman" w:hAnsi="Times New Roman" w:cs="Times New Roman"/>
                <w:b/>
              </w:rPr>
              <w:t>№1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2D3F98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C425C">
              <w:rPr>
                <w:rFonts w:ascii="Times New Roman" w:hAnsi="Times New Roman" w:cs="Times New Roman"/>
              </w:rPr>
              <w:t>Изучение микроструктуры металлов и сплавов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6BED5E11" w14:textId="3CE8D3B8" w:rsidR="00637892" w:rsidRPr="00EC425C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A6B1" w14:textId="03F3DDCA" w:rsidR="00637892" w:rsidRDefault="00637892" w:rsidP="006378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425C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EC425C">
              <w:rPr>
                <w:rFonts w:ascii="Times New Roman" w:hAnsi="Times New Roman" w:cs="Times New Roman"/>
              </w:rPr>
              <w:t>.</w:t>
            </w:r>
          </w:p>
          <w:p w14:paraId="5A8D9929" w14:textId="75EF48F2" w:rsidR="00637892" w:rsidRPr="00EC425C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C425C">
              <w:rPr>
                <w:rFonts w:ascii="Times New Roman" w:hAnsi="Times New Roman" w:cs="Times New Roman"/>
              </w:rPr>
              <w:t>ПК 3.1; ПК 3.3 – 3.5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637892" w:rsidRPr="002303FD" w14:paraId="3D276FE4" w14:textId="77777777" w:rsidTr="00EC425C">
        <w:trPr>
          <w:trHeight w:val="205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C7B09C2" w14:textId="77777777" w:rsidR="00637892" w:rsidRPr="00EC425C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320987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C425C">
              <w:rPr>
                <w:rFonts w:ascii="Times New Roman" w:hAnsi="Times New Roman" w:cs="Times New Roman"/>
                <w:b/>
              </w:rPr>
              <w:t>№2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A466C6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C425C">
              <w:rPr>
                <w:rFonts w:ascii="Times New Roman" w:hAnsi="Times New Roman" w:cs="Times New Roman"/>
              </w:rPr>
              <w:t>Определение твердости, пластичности, ударной вязкости металлов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0F076E88" w14:textId="1B5C1ECB" w:rsidR="00637892" w:rsidRPr="00EC425C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1E84" w14:textId="126F66C5" w:rsidR="00637892" w:rsidRPr="00EC425C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C425C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="004416C6">
              <w:rPr>
                <w:rFonts w:ascii="Times New Roman" w:hAnsi="Times New Roman" w:cs="Times New Roman"/>
              </w:rPr>
              <w:t>, ЛР13, ЛР16</w:t>
            </w:r>
          </w:p>
        </w:tc>
      </w:tr>
      <w:tr w:rsidR="00637892" w:rsidRPr="002303FD" w14:paraId="223A60C9" w14:textId="77777777" w:rsidTr="00EC425C">
        <w:trPr>
          <w:trHeight w:val="205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2CFC51AD" w14:textId="77777777" w:rsidR="00637892" w:rsidRPr="00EC425C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D61723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C425C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E4289E2" w14:textId="422BF25A" w:rsidR="00637892" w:rsidRPr="00EC425C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79B9" w14:textId="77777777" w:rsidR="00637892" w:rsidRPr="00EC425C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637892" w:rsidRPr="002303FD" w14:paraId="61D6C07B" w14:textId="77777777" w:rsidTr="00EC425C">
        <w:trPr>
          <w:trHeight w:val="205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49FC9CD" w14:textId="77777777" w:rsidR="00637892" w:rsidRPr="00EC425C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D7B96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C425C">
              <w:rPr>
                <w:rFonts w:ascii="Times New Roman" w:hAnsi="Times New Roman" w:cs="Times New Roman"/>
                <w:b/>
              </w:rPr>
              <w:t>№1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B1996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C425C">
              <w:rPr>
                <w:rFonts w:ascii="Times New Roman" w:hAnsi="Times New Roman" w:cs="Times New Roman"/>
              </w:rPr>
              <w:t>Построение диаграммы состояния сплавов первого рода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5215F24" w14:textId="4DF85817" w:rsidR="00637892" w:rsidRPr="00EC425C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C523" w14:textId="73E480FF" w:rsidR="00637892" w:rsidRPr="00EC425C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EC425C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="004416C6">
              <w:rPr>
                <w:rFonts w:ascii="Times New Roman" w:hAnsi="Times New Roman" w:cs="Times New Roman"/>
              </w:rPr>
              <w:t>,  ЛР13, ЛР16</w:t>
            </w:r>
          </w:p>
        </w:tc>
      </w:tr>
      <w:tr w:rsidR="00637892" w:rsidRPr="002303FD" w14:paraId="697B39D5" w14:textId="77777777" w:rsidTr="00637892">
        <w:trPr>
          <w:trHeight w:val="266"/>
        </w:trPr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0FC7D29A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</w:t>
            </w:r>
            <w:r w:rsidR="006545E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</w:t>
            </w:r>
          </w:p>
          <w:p w14:paraId="7FE71B9C" w14:textId="77777777" w:rsidR="00637892" w:rsidRPr="00EC425C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425C">
              <w:rPr>
                <w:rFonts w:ascii="Times New Roman" w:hAnsi="Times New Roman" w:cs="Times New Roman"/>
                <w:b/>
                <w:bCs/>
              </w:rPr>
              <w:t>Железоуглеродистые сплавы</w:t>
            </w: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B1C51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1A37F4" w14:textId="28C5BB18" w:rsidR="00637892" w:rsidRPr="002303FD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2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E14E08" w14:textId="77777777" w:rsidR="00637892" w:rsidRPr="00F51840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637892" w:rsidRPr="002303FD" w14:paraId="14A0DC59" w14:textId="77777777" w:rsidTr="00637892">
        <w:trPr>
          <w:trHeight w:val="430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</w:tcPr>
          <w:p w14:paraId="376691AC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EF3F89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65529F" w14:textId="77777777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t>Технология термической обработки сталей: отжиг, нормализация, закалка, отпуск, старение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1F6E4F" w14:textId="63F4C104" w:rsidR="00637892" w:rsidRPr="00637892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B0A7" w14:textId="00EBC103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637892">
              <w:rPr>
                <w:rFonts w:ascii="Times New Roman" w:hAnsi="Times New Roman" w:cs="Times New Roman"/>
              </w:rPr>
              <w:t>. ПК 3.1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637892" w:rsidRPr="002303FD" w14:paraId="2CDC5771" w14:textId="77777777" w:rsidTr="00637892">
        <w:trPr>
          <w:trHeight w:val="553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</w:tcPr>
          <w:p w14:paraId="7A320876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B97AB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765E40" w14:textId="77777777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7892">
              <w:rPr>
                <w:rFonts w:ascii="Times New Roman" w:hAnsi="Times New Roman" w:cs="Times New Roman"/>
              </w:rPr>
              <w:t>Классификация сталей. Углеродистые стали. Легированные стали, их свойства. Инструментальные стали. Маркировка сталей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0AA314" w14:textId="1E643480" w:rsidR="00637892" w:rsidRPr="00637892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0A55" w14:textId="766FA1BB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637892">
              <w:rPr>
                <w:rFonts w:ascii="Times New Roman" w:hAnsi="Times New Roman" w:cs="Times New Roman"/>
              </w:rPr>
              <w:t>. ПК 3.3; ПК 3.4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637892" w:rsidRPr="002303FD" w14:paraId="323DD18B" w14:textId="77777777" w:rsidTr="00637892">
        <w:trPr>
          <w:trHeight w:val="553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</w:tcPr>
          <w:p w14:paraId="1C13477F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A8484" w14:textId="77777777" w:rsid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A8A53" w14:textId="77777777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37892">
              <w:rPr>
                <w:rFonts w:ascii="Times New Roman" w:hAnsi="Times New Roman" w:cs="Times New Roman"/>
              </w:rPr>
              <w:t>Классификация чугунов. Структура и свойства чугунов. Белые, серые, ковкие, высокопрочные, легированные, антифрикционные чугуны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899235" w14:textId="58936792" w:rsidR="00637892" w:rsidRPr="00637892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BEFD" w14:textId="1D5B0D0C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637892">
              <w:rPr>
                <w:rFonts w:ascii="Times New Roman" w:hAnsi="Times New Roman" w:cs="Times New Roman"/>
              </w:rPr>
              <w:t>. ПК 3.1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637892" w:rsidRPr="002303FD" w14:paraId="15587361" w14:textId="77777777" w:rsidTr="00637892">
        <w:trPr>
          <w:trHeight w:val="201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8F5CC10" w14:textId="77777777" w:rsidR="00637892" w:rsidRPr="002303FD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8A23A29" w14:textId="77777777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3789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29E0125" w14:textId="5500423B" w:rsidR="00637892" w:rsidRPr="00637892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E8DF" w14:textId="77777777" w:rsidR="00637892" w:rsidRPr="00637892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637892" w:rsidRPr="002303FD" w14:paraId="24E90539" w14:textId="77777777" w:rsidTr="00637892">
        <w:trPr>
          <w:trHeight w:val="201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D4F04D6" w14:textId="77777777" w:rsidR="00637892" w:rsidRPr="002303FD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B797336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D45C6FE" w14:textId="77777777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t>Анализ диаграммы «железо - углерод»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8EFD916" w14:textId="57FB3947" w:rsidR="00637892" w:rsidRPr="00637892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0088" w14:textId="4CAACDFA" w:rsidR="00637892" w:rsidRPr="00637892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637892" w:rsidRPr="002303FD" w14:paraId="29B47505" w14:textId="77777777" w:rsidTr="00637892">
        <w:trPr>
          <w:trHeight w:val="201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A7A2ECE" w14:textId="77777777" w:rsidR="00637892" w:rsidRPr="002303FD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C62592B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№3</w:t>
            </w:r>
          </w:p>
        </w:tc>
        <w:tc>
          <w:tcPr>
            <w:tcW w:w="77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403B9A3" w14:textId="77777777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37892">
              <w:rPr>
                <w:rFonts w:ascii="Times New Roman" w:hAnsi="Times New Roman" w:cs="Times New Roman"/>
              </w:rPr>
              <w:t>Сравнение свойств стали до и после закалки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F57516" w14:textId="078CB49E" w:rsidR="00637892" w:rsidRPr="00637892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A2C9" w14:textId="3DC450C6" w:rsidR="00637892" w:rsidRDefault="00637892" w:rsidP="006378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892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637892">
              <w:rPr>
                <w:rFonts w:ascii="Times New Roman" w:hAnsi="Times New Roman" w:cs="Times New Roman"/>
              </w:rPr>
              <w:t xml:space="preserve">. 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  <w:p w14:paraId="1D06D209" w14:textId="77777777" w:rsidR="00637892" w:rsidRPr="00637892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t>ПК 3.3 – ПК 3.4</w:t>
            </w:r>
          </w:p>
        </w:tc>
      </w:tr>
      <w:tr w:rsidR="00637892" w:rsidRPr="002303FD" w14:paraId="57BD2102" w14:textId="77777777" w:rsidTr="00637892">
        <w:trPr>
          <w:trHeight w:val="203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AF9FAD1" w14:textId="77777777" w:rsidR="00637892" w:rsidRPr="002303FD" w:rsidRDefault="00637892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7C7AB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№4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3B740" w14:textId="77777777" w:rsidR="00637892" w:rsidRPr="00637892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t>Определение состава легированных сталей и чугуна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0A9DAB4" w14:textId="772B00BE" w:rsidR="00637892" w:rsidRPr="00637892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1E09" w14:textId="07D90185" w:rsidR="00637892" w:rsidRDefault="00637892" w:rsidP="006378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892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637892">
              <w:rPr>
                <w:rFonts w:ascii="Times New Roman" w:hAnsi="Times New Roman" w:cs="Times New Roman"/>
              </w:rPr>
              <w:t xml:space="preserve">. </w:t>
            </w:r>
          </w:p>
          <w:p w14:paraId="46E4EF4C" w14:textId="77B0AD2C" w:rsidR="00637892" w:rsidRPr="00637892" w:rsidRDefault="00637892" w:rsidP="00637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37892">
              <w:rPr>
                <w:rFonts w:ascii="Times New Roman" w:hAnsi="Times New Roman" w:cs="Times New Roman"/>
              </w:rPr>
              <w:lastRenderedPageBreak/>
              <w:t>ПК 3.3 – ПК 3.5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127D15" w:rsidRPr="002303FD" w14:paraId="4CF44B5B" w14:textId="77777777" w:rsidTr="00127D15">
        <w:trPr>
          <w:trHeight w:val="70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3C0016" w14:textId="77777777" w:rsidR="00127D15" w:rsidRPr="00A75D41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5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1.3</w:t>
            </w:r>
          </w:p>
          <w:p w14:paraId="62DC3AE2" w14:textId="77777777" w:rsidR="00127D15" w:rsidRPr="00A75D41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5D41">
              <w:rPr>
                <w:rFonts w:ascii="Times New Roman" w:hAnsi="Times New Roman" w:cs="Times New Roman"/>
                <w:b/>
                <w:bCs/>
              </w:rPr>
              <w:t>Цветные металлы и сплавы</w:t>
            </w: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5CBE9B6" w14:textId="77777777" w:rsidR="00127D15" w:rsidRPr="00A75D41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5D4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D1BD63" w14:textId="305AD0A4" w:rsidR="00127D15" w:rsidRPr="00DF6173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2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5B69BE" w14:textId="77777777" w:rsidR="00127D15" w:rsidRPr="00F51840" w:rsidRDefault="00127D15" w:rsidP="005224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A75D41" w:rsidRPr="002303FD" w14:paraId="1CC17115" w14:textId="77777777" w:rsidTr="004D1EB3">
        <w:trPr>
          <w:trHeight w:val="281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BB7C7" w14:textId="77777777" w:rsidR="00A75D41" w:rsidRPr="00A75D41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1DC61F58" w14:textId="77777777" w:rsidR="00A75D41" w:rsidRPr="00A75D41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lang w:eastAsia="ru-RU"/>
              </w:rPr>
            </w:pPr>
            <w:r w:rsidRPr="00A75D41">
              <w:rPr>
                <w:rFonts w:ascii="Times New Roman" w:eastAsia="Calibri" w:hAnsi="Times New Roman" w:cs="Times New Roman"/>
                <w:b/>
                <w:noProof/>
                <w:lang w:eastAsia="ru-RU"/>
              </w:rPr>
              <w:t>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AD2279" w14:textId="77777777" w:rsidR="00A75D41" w:rsidRPr="00A75D41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lang w:eastAsia="ru-RU"/>
              </w:rPr>
            </w:pPr>
            <w:r w:rsidRPr="00A75D41">
              <w:rPr>
                <w:rFonts w:ascii="Times New Roman" w:hAnsi="Times New Roman" w:cs="Times New Roman"/>
              </w:rPr>
              <w:t>Сплавы на основе меди, алюмини</w:t>
            </w:r>
            <w:r>
              <w:rPr>
                <w:rFonts w:ascii="Times New Roman" w:hAnsi="Times New Roman" w:cs="Times New Roman"/>
              </w:rPr>
              <w:t>я</w:t>
            </w:r>
            <w:r w:rsidRPr="00A75D41">
              <w:rPr>
                <w:rFonts w:ascii="Times New Roman" w:hAnsi="Times New Roman" w:cs="Times New Roman"/>
              </w:rPr>
              <w:t>: свойства, применение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105BF2" w14:textId="371756AF" w:rsidR="00A75D41" w:rsidRPr="00DF6173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3FA2D" w14:textId="3F3C0766" w:rsidR="00A75D41" w:rsidRPr="00127D15" w:rsidRDefault="00A75D41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27D15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127D15">
              <w:rPr>
                <w:rFonts w:ascii="Times New Roman" w:hAnsi="Times New Roman" w:cs="Times New Roman"/>
              </w:rPr>
              <w:t>. ПК 3.1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A75D41" w:rsidRPr="002303FD" w14:paraId="498D3C2F" w14:textId="77777777" w:rsidTr="004D1EB3">
        <w:trPr>
          <w:trHeight w:val="281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BF936" w14:textId="77777777" w:rsidR="00A75D41" w:rsidRPr="00A75D41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0346A82" w14:textId="77777777" w:rsidR="00A75D41" w:rsidRPr="00A75D41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noProof/>
                <w:lang w:eastAsia="ru-RU"/>
              </w:rPr>
            </w:pPr>
            <w:r w:rsidRPr="00A75D41">
              <w:rPr>
                <w:rFonts w:ascii="Times New Roman" w:eastAsia="Calibri" w:hAnsi="Times New Roman" w:cs="Times New Roman"/>
                <w:b/>
                <w:noProof/>
                <w:lang w:eastAsia="ru-RU"/>
              </w:rPr>
              <w:t>2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E6A130" w14:textId="77777777" w:rsidR="00A75D41" w:rsidRPr="005224E5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75D41">
              <w:rPr>
                <w:rFonts w:ascii="Times New Roman" w:hAnsi="Times New Roman" w:cs="Times New Roman"/>
              </w:rPr>
              <w:t>Сплавы на основе титана: свойства, применение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C2B5D6" w14:textId="6A4A68AE" w:rsidR="00A75D41" w:rsidRPr="005224E5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9D4B" w14:textId="77777777" w:rsidR="00A75D41" w:rsidRPr="00127D15" w:rsidRDefault="00A75D41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27D15" w:rsidRPr="002303FD" w14:paraId="304776E8" w14:textId="77777777" w:rsidTr="00586EBC">
        <w:trPr>
          <w:trHeight w:val="14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08452" w14:textId="77777777" w:rsidR="00127D15" w:rsidRPr="002303FD" w:rsidRDefault="00127D15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7460E75F" w14:textId="77777777" w:rsidR="00127D15" w:rsidRPr="005224E5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224E5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14:paraId="44992072" w14:textId="3BD676E9" w:rsidR="00127D15" w:rsidRPr="00A75D41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</w:t>
            </w: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E95D9" w14:textId="77777777" w:rsidR="00127D15" w:rsidRPr="00127D15" w:rsidRDefault="00127D15" w:rsidP="00127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5224E5" w:rsidRPr="002303FD" w14:paraId="1E702DB7" w14:textId="77777777" w:rsidTr="005224E5">
        <w:trPr>
          <w:trHeight w:val="147"/>
        </w:trPr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96A4A" w14:textId="77777777" w:rsidR="005224E5" w:rsidRPr="002303FD" w:rsidRDefault="005224E5" w:rsidP="006378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3E5F61B7" w14:textId="77777777" w:rsidR="005224E5" w:rsidRPr="005224E5" w:rsidRDefault="005224E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224E5">
              <w:rPr>
                <w:rFonts w:ascii="Times New Roman" w:hAnsi="Times New Roman" w:cs="Times New Roman"/>
                <w:b/>
              </w:rPr>
              <w:t>№5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14:paraId="6C34723C" w14:textId="77777777" w:rsidR="005224E5" w:rsidRPr="005224E5" w:rsidRDefault="005224E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224E5">
              <w:rPr>
                <w:rFonts w:ascii="Times New Roman" w:hAnsi="Times New Roman" w:cs="Times New Roman"/>
              </w:rPr>
              <w:t>Изучение состава сплавов цветных металлов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14:paraId="330F4FF3" w14:textId="6CD30390" w:rsidR="005224E5" w:rsidRPr="00A75D41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E355" w14:textId="3FAF7464" w:rsidR="005224E5" w:rsidRPr="00127D15" w:rsidRDefault="00127D15" w:rsidP="00127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27D15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127D15" w:rsidRPr="002303FD" w14:paraId="76F50FDF" w14:textId="77777777" w:rsidTr="00127D15">
        <w:trPr>
          <w:trHeight w:val="182"/>
        </w:trPr>
        <w:tc>
          <w:tcPr>
            <w:tcW w:w="11082" w:type="dxa"/>
            <w:gridSpan w:val="3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67E0FAE4" w14:textId="77777777" w:rsidR="00127D15" w:rsidRPr="005224E5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224E5">
              <w:rPr>
                <w:rFonts w:ascii="Times New Roman" w:hAnsi="Times New Roman" w:cs="Times New Roman"/>
                <w:b/>
                <w:bCs/>
              </w:rPr>
              <w:t>Раздел 2. Неметаллические материалы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3D05FA7C" w14:textId="0CD263A4" w:rsidR="00127D15" w:rsidRPr="005224E5" w:rsidRDefault="00064FE9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</w:t>
            </w:r>
          </w:p>
        </w:tc>
        <w:tc>
          <w:tcPr>
            <w:tcW w:w="28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731FA" w14:textId="77777777" w:rsidR="00127D15" w:rsidRPr="002303FD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27D15" w:rsidRPr="002303FD" w14:paraId="1D00D012" w14:textId="77777777" w:rsidTr="00127D15">
        <w:trPr>
          <w:trHeight w:val="23"/>
        </w:trPr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EC5DD" w14:textId="77777777" w:rsidR="00127D15" w:rsidRPr="002303FD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</w:t>
            </w:r>
          </w:p>
          <w:p w14:paraId="5EA97FD5" w14:textId="77777777" w:rsidR="00127D15" w:rsidRPr="00A75D41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75D41">
              <w:rPr>
                <w:rFonts w:ascii="Times New Roman" w:hAnsi="Times New Roman" w:cs="Times New Roman"/>
                <w:b/>
                <w:bCs/>
              </w:rPr>
              <w:t>Полимерные материалы</w:t>
            </w: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9F256" w14:textId="77777777" w:rsidR="00127D15" w:rsidRPr="002303FD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7F28C8E" w14:textId="77777777" w:rsidR="00127D15" w:rsidRPr="00DF6173" w:rsidRDefault="006545E3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8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0F071016" w14:textId="77777777" w:rsidR="00127D15" w:rsidRPr="007B4158" w:rsidRDefault="00127D15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637892" w:rsidRPr="002303FD" w14:paraId="4784A1A2" w14:textId="77777777" w:rsidTr="00630F59">
        <w:trPr>
          <w:trHeight w:val="23"/>
        </w:trPr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3AFF3B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5E5938" w14:textId="77777777" w:rsidR="00637892" w:rsidRPr="002303FD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918A91" w14:textId="77777777" w:rsidR="00637892" w:rsidRPr="00127D15" w:rsidRDefault="00A75D4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27D15">
              <w:rPr>
                <w:rFonts w:ascii="Times New Roman" w:hAnsi="Times New Roman" w:cs="Times New Roman"/>
              </w:rPr>
              <w:t>Состав и строение полимеров. Пластические массы</w:t>
            </w:r>
            <w:r w:rsidR="006545E3">
              <w:rPr>
                <w:rFonts w:ascii="Times New Roman" w:hAnsi="Times New Roman" w:cs="Times New Roman"/>
              </w:rPr>
              <w:t>.</w:t>
            </w:r>
            <w:r w:rsidR="006545E3" w:rsidRPr="00127D15">
              <w:rPr>
                <w:rFonts w:ascii="Times New Roman" w:hAnsi="Times New Roman" w:cs="Times New Roman"/>
              </w:rPr>
              <w:t xml:space="preserve"> Резины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7DB29E" w14:textId="77777777" w:rsidR="00637892" w:rsidRPr="00DF6173" w:rsidRDefault="00637892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617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3E5A" w14:textId="1560B8C1" w:rsidR="006A5451" w:rsidRDefault="006A5451" w:rsidP="006A5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5451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6A5451">
              <w:rPr>
                <w:rFonts w:ascii="Times New Roman" w:hAnsi="Times New Roman" w:cs="Times New Roman"/>
              </w:rPr>
              <w:t>.</w:t>
            </w:r>
          </w:p>
          <w:p w14:paraId="6B76CC33" w14:textId="2CE446F7" w:rsidR="00637892" w:rsidRPr="006A5451" w:rsidRDefault="006A5451" w:rsidP="006378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A5451">
              <w:rPr>
                <w:rFonts w:ascii="Times New Roman" w:hAnsi="Times New Roman" w:cs="Times New Roman"/>
              </w:rPr>
              <w:t>ПК 3.1; ПК 3.5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6A5451" w:rsidRPr="002303FD" w14:paraId="51645EA8" w14:textId="77777777" w:rsidTr="0087549B">
        <w:trPr>
          <w:trHeight w:val="23"/>
        </w:trPr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9AD47" w14:textId="77777777" w:rsidR="006A5451" w:rsidRPr="002303FD" w:rsidRDefault="006A5451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B94613" w14:textId="77777777" w:rsidR="006A5451" w:rsidRPr="002303FD" w:rsidRDefault="006A5451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C2131B" w14:textId="77777777" w:rsidR="006A5451" w:rsidRPr="00127D15" w:rsidRDefault="006545E3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27D15">
              <w:rPr>
                <w:rFonts w:ascii="Times New Roman" w:hAnsi="Times New Roman" w:cs="Times New Roman"/>
              </w:rPr>
              <w:t>Клеящие материалы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653D9">
              <w:rPr>
                <w:rFonts w:ascii="Times New Roman" w:hAnsi="Times New Roman" w:cs="Times New Roman"/>
              </w:rPr>
              <w:t>Лакокрасочные материалы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63C23C" w14:textId="77777777" w:rsidR="006A5451" w:rsidRPr="00DF6173" w:rsidRDefault="006A5451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1F3FF4" w14:textId="49006B11" w:rsidR="006A5451" w:rsidRDefault="006A5451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5451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6A5451">
              <w:rPr>
                <w:rFonts w:ascii="Times New Roman" w:hAnsi="Times New Roman" w:cs="Times New Roman"/>
              </w:rPr>
              <w:t xml:space="preserve">. </w:t>
            </w:r>
          </w:p>
          <w:p w14:paraId="22E54A69" w14:textId="60003F5C" w:rsidR="006A5451" w:rsidRPr="006A5451" w:rsidRDefault="006A5451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6A5451">
              <w:rPr>
                <w:rFonts w:ascii="Times New Roman" w:hAnsi="Times New Roman" w:cs="Times New Roman"/>
              </w:rPr>
              <w:t>ПК 3.5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127D15" w:rsidRPr="002303FD" w14:paraId="71BFC2EC" w14:textId="77777777" w:rsidTr="00630F59">
        <w:trPr>
          <w:trHeight w:val="244"/>
        </w:trPr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903BEF" w14:textId="77777777" w:rsidR="00127D15" w:rsidRPr="002303FD" w:rsidRDefault="00127D15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57FEB0" w14:textId="77777777" w:rsidR="00127D15" w:rsidRPr="00AD2D72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D2D7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Практическ</w:t>
            </w:r>
            <w:r w:rsidR="00AD2D7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ие занятия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4D28EFD" w14:textId="4078FB9F" w:rsidR="00127D15" w:rsidRPr="00DF6173" w:rsidRDefault="00064FE9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44CB6" w14:textId="77777777" w:rsidR="00127D15" w:rsidRPr="002303FD" w:rsidRDefault="00127D15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27D15" w:rsidRPr="002303FD" w14:paraId="2FB9F8C7" w14:textId="77777777" w:rsidTr="00630F59">
        <w:trPr>
          <w:trHeight w:val="244"/>
        </w:trPr>
        <w:tc>
          <w:tcPr>
            <w:tcW w:w="2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A5CBA6" w14:textId="77777777" w:rsidR="00127D15" w:rsidRPr="002303FD" w:rsidRDefault="00127D15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827925" w14:textId="77777777" w:rsidR="00127D15" w:rsidRPr="002303FD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№6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E521C" w14:textId="77777777" w:rsidR="00127D15" w:rsidRPr="00127D15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127D15">
              <w:rPr>
                <w:rFonts w:ascii="Times New Roman" w:hAnsi="Times New Roman" w:cs="Times New Roman"/>
              </w:rPr>
              <w:t>Технологические свойства пластических масс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50FBEC" w14:textId="1E87D096" w:rsidR="00127D15" w:rsidRPr="00DF6173" w:rsidRDefault="00064FE9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D8166" w14:textId="4F950307" w:rsidR="00127D15" w:rsidRPr="00127D15" w:rsidRDefault="00127D15" w:rsidP="00127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27D15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127D15">
              <w:rPr>
                <w:rFonts w:ascii="Times New Roman" w:hAnsi="Times New Roman" w:cs="Times New Roman"/>
              </w:rPr>
              <w:t>. ПК 3.5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6A5451" w:rsidRPr="002303FD" w14:paraId="705D5E77" w14:textId="77777777" w:rsidTr="009730BE">
        <w:trPr>
          <w:trHeight w:val="248"/>
        </w:trPr>
        <w:tc>
          <w:tcPr>
            <w:tcW w:w="11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E6CAC2" w14:textId="77777777" w:rsidR="006A5451" w:rsidRPr="006A5451" w:rsidRDefault="006A5451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A545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 Горюче - смазочные материалы и эксплуатационные жидкости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7FD4985" w14:textId="77777777" w:rsidR="006A5451" w:rsidRPr="00F653D9" w:rsidRDefault="006545E3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2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AFA535F" w14:textId="77777777" w:rsidR="006A5451" w:rsidRPr="002303FD" w:rsidRDefault="006A5451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27D15" w:rsidRPr="002303FD" w14:paraId="53A2C05D" w14:textId="77777777" w:rsidTr="00630F59">
        <w:trPr>
          <w:trHeight w:val="281"/>
        </w:trPr>
        <w:tc>
          <w:tcPr>
            <w:tcW w:w="272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8FDFE48" w14:textId="77777777" w:rsidR="00127D15" w:rsidRPr="00764C5A" w:rsidRDefault="00127D15" w:rsidP="006A54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5310DE28" w14:textId="77777777" w:rsidR="00127D15" w:rsidRPr="00764C5A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C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="00764C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764C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 w:rsidR="00764C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  <w:p w14:paraId="492781BE" w14:textId="77777777" w:rsidR="006A5451" w:rsidRPr="00764C5A" w:rsidRDefault="00764C5A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C5A">
              <w:rPr>
                <w:rFonts w:ascii="Times New Roman" w:hAnsi="Times New Roman" w:cs="Times New Roman"/>
                <w:b/>
              </w:rPr>
              <w:t>Бензин. Дизельное топливо</w:t>
            </w:r>
          </w:p>
          <w:p w14:paraId="0BA92E5E" w14:textId="77777777" w:rsidR="00127D15" w:rsidRPr="00764C5A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64858A" w14:textId="77777777" w:rsidR="00127D15" w:rsidRPr="00764C5A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C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40494" w14:textId="77777777" w:rsidR="00127D15" w:rsidRPr="00DF6173" w:rsidRDefault="006545E3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108EF0" w14:textId="77777777" w:rsidR="00127D15" w:rsidRPr="002303FD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  <w:p w14:paraId="5548599D" w14:textId="29C22EB8" w:rsidR="00127D15" w:rsidRPr="00630F59" w:rsidRDefault="00F653D9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653D9">
              <w:rPr>
                <w:rFonts w:ascii="Times New Roman" w:hAnsi="Times New Roman" w:cs="Times New Roman"/>
              </w:rPr>
              <w:t>ОК 01. – ОК 0</w:t>
            </w:r>
            <w:r w:rsidR="00C80F8C">
              <w:rPr>
                <w:rFonts w:ascii="Times New Roman" w:hAnsi="Times New Roman" w:cs="Times New Roman"/>
              </w:rPr>
              <w:t>9</w:t>
            </w:r>
            <w:r w:rsidRPr="00F653D9">
              <w:rPr>
                <w:rFonts w:ascii="Times New Roman" w:hAnsi="Times New Roman" w:cs="Times New Roman"/>
              </w:rPr>
              <w:t>. ПК 2.1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127D15" w:rsidRPr="002303FD" w14:paraId="58EDACF5" w14:textId="77777777" w:rsidTr="00630F59">
        <w:trPr>
          <w:trHeight w:val="23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</w:tcPr>
          <w:p w14:paraId="25BA91F1" w14:textId="77777777" w:rsidR="00127D15" w:rsidRPr="00764C5A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7DA272" w14:textId="77777777" w:rsidR="00127D15" w:rsidRPr="00764C5A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C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CDA55D" w14:textId="77777777" w:rsidR="00127D15" w:rsidRPr="00764C5A" w:rsidRDefault="00764C5A" w:rsidP="00764C5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64C5A">
              <w:rPr>
                <w:rFonts w:ascii="Times New Roman" w:hAnsi="Times New Roman" w:cs="Times New Roman"/>
              </w:rPr>
              <w:t xml:space="preserve">Физико-химические свойства.  Марки бензинов и дизельного топлива и их применение. Определение качества и марки бензина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764C5A">
              <w:rPr>
                <w:rFonts w:ascii="Times New Roman" w:hAnsi="Times New Roman" w:cs="Times New Roman"/>
              </w:rPr>
              <w:t>дизельного топлив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4DB23C" w14:textId="77777777" w:rsidR="00127D15" w:rsidRPr="00DF6173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617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8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BB77BE" w14:textId="77777777" w:rsidR="00127D15" w:rsidRPr="002303FD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27D15" w:rsidRPr="002303FD" w14:paraId="0C75ECA6" w14:textId="77777777" w:rsidTr="00630F59">
        <w:trPr>
          <w:trHeight w:val="127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111134A" w14:textId="77777777" w:rsidR="00127D15" w:rsidRPr="00764C5A" w:rsidRDefault="00127D15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771DC104" w14:textId="77777777" w:rsidR="00127D15" w:rsidRPr="00AD2D72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D2D7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Практическ</w:t>
            </w:r>
            <w:r w:rsidR="00AD2D7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ие занятия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B82AD10" w14:textId="77777777" w:rsidR="00127D15" w:rsidRPr="00DF4DBA" w:rsidRDefault="006545E3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28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F362D54" w14:textId="77777777" w:rsidR="00127D15" w:rsidRPr="002303FD" w:rsidRDefault="00127D15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27D15" w:rsidRPr="002303FD" w14:paraId="29751A96" w14:textId="77777777" w:rsidTr="00630F59">
        <w:trPr>
          <w:trHeight w:val="300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3045CF8" w14:textId="77777777" w:rsidR="00127D15" w:rsidRPr="00764C5A" w:rsidRDefault="00127D15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796F6690" w14:textId="77777777" w:rsidR="00127D15" w:rsidRPr="00764C5A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4C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="00A621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1BEA5A9" w14:textId="77777777" w:rsidR="00127D15" w:rsidRPr="00764C5A" w:rsidRDefault="00764C5A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64C5A">
              <w:rPr>
                <w:rFonts w:ascii="Times New Roman" w:hAnsi="Times New Roman" w:cs="Times New Roman"/>
              </w:rPr>
              <w:t>Определение качества бензина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9E62E45" w14:textId="77777777" w:rsidR="00127D15" w:rsidRPr="00DF4DBA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DBA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8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E89D9CC" w14:textId="77777777" w:rsidR="00127D15" w:rsidRPr="002303FD" w:rsidRDefault="00127D15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6545E3" w:rsidRPr="002303FD" w14:paraId="35CA80E5" w14:textId="77777777" w:rsidTr="00630F59">
        <w:trPr>
          <w:trHeight w:val="300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0C89BE2B" w14:textId="77777777" w:rsidR="006545E3" w:rsidRPr="00764C5A" w:rsidRDefault="006545E3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1B512AA6" w14:textId="77777777" w:rsidR="006545E3" w:rsidRPr="00764C5A" w:rsidRDefault="006545E3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№8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13DDF088" w14:textId="77777777" w:rsidR="006545E3" w:rsidRPr="00764C5A" w:rsidRDefault="006545E3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качества дизельного топлива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4615D29" w14:textId="77777777" w:rsidR="006545E3" w:rsidRPr="00DF4DBA" w:rsidRDefault="006545E3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8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63FB9DF" w14:textId="77777777" w:rsidR="006545E3" w:rsidRPr="002303FD" w:rsidRDefault="006545E3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127D15" w:rsidRPr="002303FD" w14:paraId="0C1864CD" w14:textId="77777777" w:rsidTr="00630F59">
        <w:trPr>
          <w:trHeight w:val="149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BEA8706" w14:textId="77777777" w:rsidR="00127D15" w:rsidRPr="002303FD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="00764C5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3.2</w:t>
            </w:r>
          </w:p>
          <w:p w14:paraId="3F4AB1D8" w14:textId="77777777" w:rsidR="00127D15" w:rsidRPr="00764C5A" w:rsidRDefault="00764C5A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764C5A">
              <w:rPr>
                <w:rFonts w:ascii="Times New Roman" w:hAnsi="Times New Roman" w:cs="Times New Roman"/>
                <w:b/>
              </w:rPr>
              <w:t>Газовое топливо. Моторные и трансмиссионные масла</w:t>
            </w: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57BF1" w14:textId="77777777" w:rsidR="00127D15" w:rsidRPr="007A0710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0A98A" w14:textId="77777777" w:rsidR="00127D15" w:rsidRPr="00DF4DBA" w:rsidRDefault="00AD2D72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D692" w14:textId="45E624D0" w:rsidR="00127D15" w:rsidRPr="002303FD" w:rsidRDefault="00F653D9" w:rsidP="00AD2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653D9">
              <w:rPr>
                <w:rFonts w:ascii="Times New Roman" w:hAnsi="Times New Roman" w:cs="Times New Roman"/>
              </w:rPr>
              <w:t>ОК 01. – ОК 0</w:t>
            </w:r>
            <w:r w:rsidR="00C80F8C">
              <w:rPr>
                <w:rFonts w:ascii="Times New Roman" w:hAnsi="Times New Roman" w:cs="Times New Roman"/>
              </w:rPr>
              <w:t>9</w:t>
            </w:r>
            <w:r w:rsidRPr="00F653D9">
              <w:rPr>
                <w:rFonts w:ascii="Times New Roman" w:hAnsi="Times New Roman" w:cs="Times New Roman"/>
              </w:rPr>
              <w:t>. ПК 2.1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127D15" w:rsidRPr="002303FD" w14:paraId="4A567F79" w14:textId="77777777" w:rsidTr="00630F59">
        <w:trPr>
          <w:trHeight w:val="769"/>
        </w:trPr>
        <w:tc>
          <w:tcPr>
            <w:tcW w:w="27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EDFC412" w14:textId="77777777" w:rsidR="00127D15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1B7D7" w14:textId="77777777" w:rsidR="00127D15" w:rsidRPr="007A0710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071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669A7" w14:textId="77777777" w:rsidR="00AD2D72" w:rsidRPr="00AD2D72" w:rsidRDefault="00AD2D72" w:rsidP="00AD2D72">
            <w:pPr>
              <w:spacing w:after="0"/>
              <w:rPr>
                <w:rFonts w:ascii="Times New Roman" w:hAnsi="Times New Roman" w:cs="Times New Roman"/>
              </w:rPr>
            </w:pPr>
            <w:r w:rsidRPr="00AD2D72">
              <w:rPr>
                <w:rFonts w:ascii="Times New Roman" w:hAnsi="Times New Roman" w:cs="Times New Roman"/>
              </w:rPr>
              <w:t xml:space="preserve">Сжиженные газы. Сжатые газы. </w:t>
            </w:r>
          </w:p>
          <w:p w14:paraId="0D300E80" w14:textId="77777777" w:rsidR="00127D15" w:rsidRPr="005407FB" w:rsidRDefault="00AD2D72" w:rsidP="00AD2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2D72">
              <w:rPr>
                <w:rFonts w:ascii="Times New Roman" w:hAnsi="Times New Roman" w:cs="Times New Roman"/>
              </w:rPr>
              <w:t>Назначение масел и требования к ним. Физико-химические свойства. Марки масел и их применение.  Изменение свойств масел в процессе эксплуатации. Определение качества и марки масел.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0E62" w14:textId="77777777" w:rsidR="00127D15" w:rsidRPr="00DF4DBA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4DBA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7CD2" w14:textId="77777777" w:rsidR="00127D15" w:rsidRPr="002303FD" w:rsidRDefault="00127D15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653D9" w:rsidRPr="002303FD" w14:paraId="5771B1B2" w14:textId="77777777" w:rsidTr="00C36194">
        <w:trPr>
          <w:trHeight w:val="265"/>
        </w:trPr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14:paraId="14017CEC" w14:textId="77777777" w:rsidR="00F653D9" w:rsidRDefault="00F653D9" w:rsidP="00AD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D2D72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Тема 3.3</w:t>
            </w:r>
          </w:p>
          <w:p w14:paraId="182222E8" w14:textId="77777777" w:rsidR="00F653D9" w:rsidRPr="00AD2D72" w:rsidRDefault="00F653D9" w:rsidP="00AD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AD2D72">
              <w:rPr>
                <w:rFonts w:ascii="Times New Roman" w:hAnsi="Times New Roman" w:cs="Times New Roman"/>
                <w:b/>
              </w:rPr>
              <w:t>Пластичные смазки. Эксплуатационные жидкости</w:t>
            </w: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1E875" w14:textId="77777777" w:rsidR="00F653D9" w:rsidRPr="00034397" w:rsidRDefault="00F653D9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E5FC9F7" w14:textId="77777777" w:rsidR="00F653D9" w:rsidRDefault="00F653D9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3CD25" w14:textId="77777777" w:rsidR="00F653D9" w:rsidRPr="002303FD" w:rsidRDefault="00F653D9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653D9" w:rsidRPr="002303FD" w14:paraId="06744D76" w14:textId="77777777" w:rsidTr="00AD2D72">
        <w:trPr>
          <w:trHeight w:val="265"/>
        </w:trPr>
        <w:tc>
          <w:tcPr>
            <w:tcW w:w="2722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FBAEEC7" w14:textId="77777777" w:rsidR="00F653D9" w:rsidRPr="002303FD" w:rsidRDefault="00F653D9" w:rsidP="00127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671E77" w14:textId="77777777" w:rsidR="00F653D9" w:rsidRPr="00F653D9" w:rsidRDefault="00F653D9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F653D9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  <w:tc>
          <w:tcPr>
            <w:tcW w:w="7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086A5C" w14:textId="77777777" w:rsidR="00F653D9" w:rsidRPr="00034397" w:rsidRDefault="00F653D9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653D9">
              <w:rPr>
                <w:rFonts w:ascii="Times New Roman" w:eastAsia="Times New Roman" w:hAnsi="Times New Roman" w:cs="Times New Roman"/>
                <w:iCs/>
                <w:lang w:eastAsia="ru-RU"/>
              </w:rPr>
              <w:t>Назначение. Производство пластических смазок. Физико-химические свойства. Марки пластических смазок и их применение. Определение качества и марки пластических смазок. Жидкости для системы охлаждения двигателя. Амортизационные жидкости. Тормозные жидкости. Жидкости для гидравлических систем. Электролиты.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19E52EEE" w14:textId="77777777" w:rsidR="00F653D9" w:rsidRDefault="00F653D9" w:rsidP="00127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627DF" w14:textId="067AB9EE" w:rsidR="00F653D9" w:rsidRPr="00F653D9" w:rsidRDefault="00F653D9" w:rsidP="00F65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F653D9">
              <w:rPr>
                <w:rFonts w:ascii="Times New Roman" w:hAnsi="Times New Roman" w:cs="Times New Roman"/>
              </w:rPr>
              <w:t xml:space="preserve">ОК 01. – ОК </w:t>
            </w:r>
            <w:r w:rsidR="00C80F8C">
              <w:rPr>
                <w:rFonts w:ascii="Times New Roman" w:hAnsi="Times New Roman" w:cs="Times New Roman"/>
              </w:rPr>
              <w:t>09</w:t>
            </w:r>
            <w:r w:rsidRPr="00F653D9">
              <w:rPr>
                <w:rFonts w:ascii="Times New Roman" w:hAnsi="Times New Roman" w:cs="Times New Roman"/>
              </w:rPr>
              <w:t>. ПК 2.1</w:t>
            </w:r>
            <w:r w:rsidR="004416C6">
              <w:rPr>
                <w:rFonts w:ascii="Times New Roman" w:hAnsi="Times New Roman" w:cs="Times New Roman"/>
              </w:rPr>
              <w:t xml:space="preserve"> ЛР13, ЛР16</w:t>
            </w:r>
          </w:p>
        </w:tc>
      </w:tr>
      <w:tr w:rsidR="00F653D9" w:rsidRPr="002303FD" w14:paraId="093493D1" w14:textId="77777777" w:rsidTr="00F653D9">
        <w:trPr>
          <w:trHeight w:val="265"/>
        </w:trPr>
        <w:tc>
          <w:tcPr>
            <w:tcW w:w="2722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5BFB2D6B" w14:textId="77777777" w:rsidR="00F653D9" w:rsidRPr="002303FD" w:rsidRDefault="00F653D9" w:rsidP="00F653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8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0A5868" w14:textId="77777777" w:rsidR="00F653D9" w:rsidRPr="00034397" w:rsidRDefault="00F653D9" w:rsidP="00F65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34397">
              <w:rPr>
                <w:rFonts w:ascii="Times New Roman" w:eastAsia="Times New Roman" w:hAnsi="Times New Roman" w:cs="Times New Roman"/>
                <w:iCs/>
                <w:lang w:eastAsia="ru-RU"/>
              </w:rPr>
              <w:t>Самостоятельная работа обучающихся не предусмотрены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DEE7541" w14:textId="77777777" w:rsidR="00F653D9" w:rsidRDefault="00F653D9" w:rsidP="00F65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80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1538E6" w14:textId="77777777" w:rsidR="00F653D9" w:rsidRPr="002303FD" w:rsidRDefault="00F653D9" w:rsidP="00F65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F653D9" w:rsidRPr="002303FD" w14:paraId="36A7F2E3" w14:textId="77777777" w:rsidTr="00F653D9">
        <w:trPr>
          <w:trHeight w:val="23"/>
        </w:trPr>
        <w:tc>
          <w:tcPr>
            <w:tcW w:w="110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1177E9C" w14:textId="77777777" w:rsidR="00F653D9" w:rsidRPr="00034397" w:rsidRDefault="00F653D9" w:rsidP="00F65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34397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Промежуточная аттестация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60FDAA" w14:textId="77777777" w:rsidR="00F653D9" w:rsidRPr="002303FD" w:rsidRDefault="00F653D9" w:rsidP="00F65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2303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F0382D" w14:textId="77777777" w:rsidR="00F653D9" w:rsidRPr="002303FD" w:rsidRDefault="00F653D9" w:rsidP="00F65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color w:val="FF0000"/>
                <w:lang w:eastAsia="ru-RU"/>
              </w:rPr>
            </w:pPr>
          </w:p>
        </w:tc>
      </w:tr>
      <w:tr w:rsidR="00F653D9" w:rsidRPr="002303FD" w14:paraId="5DB0FF2B" w14:textId="77777777" w:rsidTr="00F653D9">
        <w:trPr>
          <w:trHeight w:val="23"/>
        </w:trPr>
        <w:tc>
          <w:tcPr>
            <w:tcW w:w="110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641DAE74" w14:textId="77777777" w:rsidR="00F653D9" w:rsidRPr="002303FD" w:rsidRDefault="00F653D9" w:rsidP="00F65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  <w:r w:rsidRPr="002303FD">
              <w:rPr>
                <w:rFonts w:ascii="Times New Roman" w:hAnsi="Times New Roman" w:cs="Times New Roman"/>
                <w:b/>
                <w:bCs/>
              </w:rPr>
              <w:t>учебная нагрузка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76A0" w14:textId="453F5733" w:rsidR="00F653D9" w:rsidRPr="002303FD" w:rsidRDefault="003039D8" w:rsidP="00F65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80</w:t>
            </w:r>
          </w:p>
        </w:tc>
        <w:tc>
          <w:tcPr>
            <w:tcW w:w="2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965B3D6" w14:textId="77777777" w:rsidR="00F653D9" w:rsidRPr="002303FD" w:rsidRDefault="00F653D9" w:rsidP="00F65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14:paraId="6A39FA12" w14:textId="77777777" w:rsidR="00F8695B" w:rsidRPr="00F8695B" w:rsidRDefault="00F8695B" w:rsidP="00F8695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B827E" w14:textId="77777777" w:rsidR="00F8695B" w:rsidRPr="00F8695B" w:rsidRDefault="00F8695B" w:rsidP="00F8695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8695B" w:rsidRPr="00F8695B" w:rsidSect="00FB64BD">
          <w:pgSz w:w="16838" w:h="11906" w:orient="landscape"/>
          <w:pgMar w:top="1134" w:right="1134" w:bottom="1134" w:left="1134" w:header="720" w:footer="709" w:gutter="0"/>
          <w:cols w:space="720"/>
          <w:titlePg/>
          <w:docGrid w:linePitch="299"/>
        </w:sectPr>
      </w:pPr>
    </w:p>
    <w:p w14:paraId="7F0A0292" w14:textId="77777777" w:rsidR="00F8695B" w:rsidRPr="00E769B3" w:rsidRDefault="00955BB5" w:rsidP="00470900">
      <w:pPr>
        <w:keepNext/>
        <w:numPr>
          <w:ilvl w:val="0"/>
          <w:numId w:val="2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bookmarkStart w:id="4" w:name="_Toc101547833"/>
      <w:r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lastRenderedPageBreak/>
        <w:t>3</w:t>
      </w:r>
      <w:r w:rsidR="00F8695B" w:rsidRPr="00E769B3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 xml:space="preserve">. условия реализации </w:t>
      </w:r>
      <w:r w:rsidR="00EC4879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 xml:space="preserve">Рабочей </w:t>
      </w:r>
      <w:r w:rsidR="00F8695B" w:rsidRPr="00E769B3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программы УЧЕБНОЙ ДИСЦИПЛИНЫ</w:t>
      </w:r>
      <w:bookmarkEnd w:id="4"/>
    </w:p>
    <w:p w14:paraId="3E11A356" w14:textId="77777777" w:rsidR="00CD7A19" w:rsidRPr="00240FDE" w:rsidRDefault="00955BB5" w:rsidP="00470900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4709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F8695B" w:rsidRPr="004709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.1.</w:t>
      </w:r>
      <w:r w:rsidR="00F8695B" w:rsidRPr="001C4C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40FDE" w:rsidRPr="00240FDE">
        <w:rPr>
          <w:rFonts w:ascii="Times New Roman" w:hAnsi="Times New Roman" w:cs="Times New Roman"/>
          <w:sz w:val="28"/>
          <w:szCs w:val="28"/>
        </w:rPr>
        <w:t xml:space="preserve">Для реализации рабочей программы учебной дисциплины должны быть предусмотрены следующие специальные помещения: </w:t>
      </w:r>
    </w:p>
    <w:p w14:paraId="45B3DD4E" w14:textId="77777777" w:rsidR="00240FDE" w:rsidRPr="00240FDE" w:rsidRDefault="00240FDE" w:rsidP="00470900">
      <w:pPr>
        <w:numPr>
          <w:ilvl w:val="2"/>
          <w:numId w:val="2"/>
        </w:numPr>
        <w:tabs>
          <w:tab w:val="clear" w:pos="72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40FDE">
        <w:rPr>
          <w:rFonts w:ascii="Times New Roman" w:hAnsi="Times New Roman" w:cs="Times New Roman"/>
          <w:sz w:val="28"/>
          <w:szCs w:val="28"/>
        </w:rPr>
        <w:t>Кабинет «</w:t>
      </w:r>
      <w:r w:rsidR="003112A0">
        <w:rPr>
          <w:rFonts w:ascii="Times New Roman" w:hAnsi="Times New Roman" w:cs="Times New Roman"/>
          <w:sz w:val="28"/>
          <w:szCs w:val="28"/>
        </w:rPr>
        <w:t>Материаловедение</w:t>
      </w:r>
      <w:r w:rsidRPr="00240FDE">
        <w:rPr>
          <w:rFonts w:ascii="Times New Roman" w:hAnsi="Times New Roman" w:cs="Times New Roman"/>
          <w:sz w:val="28"/>
          <w:szCs w:val="28"/>
        </w:rPr>
        <w:t>», оснащенный оборудованием:</w:t>
      </w:r>
    </w:p>
    <w:p w14:paraId="203DC29E" w14:textId="77777777" w:rsidR="003112A0" w:rsidRPr="003112A0" w:rsidRDefault="00240FDE" w:rsidP="00470900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112A0">
        <w:rPr>
          <w:rFonts w:ascii="Times New Roman" w:hAnsi="Times New Roman" w:cs="Times New Roman"/>
          <w:sz w:val="36"/>
          <w:szCs w:val="36"/>
        </w:rPr>
        <w:t xml:space="preserve"> </w:t>
      </w:r>
      <w:r w:rsidR="003112A0" w:rsidRPr="003112A0">
        <w:rPr>
          <w:rFonts w:ascii="Times New Roman" w:hAnsi="Times New Roman" w:cs="Times New Roman"/>
          <w:sz w:val="28"/>
          <w:szCs w:val="28"/>
        </w:rPr>
        <w:t xml:space="preserve">- посадочные места по количеству обучающихся; </w:t>
      </w:r>
    </w:p>
    <w:p w14:paraId="7C5FF399" w14:textId="7B8AE777" w:rsidR="003112A0" w:rsidRPr="003112A0" w:rsidRDefault="00470900" w:rsidP="00470900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2A0" w:rsidRPr="003112A0">
        <w:rPr>
          <w:rFonts w:ascii="Times New Roman" w:hAnsi="Times New Roman" w:cs="Times New Roman"/>
          <w:sz w:val="28"/>
          <w:szCs w:val="28"/>
        </w:rPr>
        <w:t xml:space="preserve">- рабочее место преподавателя; </w:t>
      </w:r>
    </w:p>
    <w:p w14:paraId="08112A5F" w14:textId="1ADEA77C" w:rsidR="003112A0" w:rsidRPr="003112A0" w:rsidRDefault="00470900" w:rsidP="00470900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2A0" w:rsidRPr="003112A0">
        <w:rPr>
          <w:rFonts w:ascii="Times New Roman" w:hAnsi="Times New Roman" w:cs="Times New Roman"/>
          <w:sz w:val="28"/>
          <w:szCs w:val="28"/>
        </w:rPr>
        <w:t xml:space="preserve">- комплект учебно-наглядных пособий «Материаловедение»; </w:t>
      </w:r>
    </w:p>
    <w:p w14:paraId="159346AC" w14:textId="6ACBFF36" w:rsidR="003112A0" w:rsidRPr="003112A0" w:rsidRDefault="00470900" w:rsidP="00470900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2A0" w:rsidRPr="003112A0">
        <w:rPr>
          <w:rFonts w:ascii="Times New Roman" w:hAnsi="Times New Roman" w:cs="Times New Roman"/>
          <w:sz w:val="28"/>
          <w:szCs w:val="28"/>
        </w:rPr>
        <w:t xml:space="preserve">- объемные модели металлической кристаллической решетки; </w:t>
      </w:r>
    </w:p>
    <w:p w14:paraId="4E0AE4E3" w14:textId="2F0A992E" w:rsidR="003112A0" w:rsidRPr="003112A0" w:rsidRDefault="00470900" w:rsidP="00470900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2A0" w:rsidRPr="003112A0">
        <w:rPr>
          <w:rFonts w:ascii="Times New Roman" w:hAnsi="Times New Roman" w:cs="Times New Roman"/>
          <w:sz w:val="28"/>
          <w:szCs w:val="28"/>
        </w:rPr>
        <w:t xml:space="preserve">- стенд диаграммы железо-цементит; </w:t>
      </w:r>
    </w:p>
    <w:p w14:paraId="12FBBF58" w14:textId="44A3362E" w:rsidR="003112A0" w:rsidRPr="003112A0" w:rsidRDefault="00470900" w:rsidP="00A43D28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2A0" w:rsidRPr="003112A0">
        <w:rPr>
          <w:rFonts w:ascii="Times New Roman" w:hAnsi="Times New Roman" w:cs="Times New Roman"/>
          <w:sz w:val="28"/>
          <w:szCs w:val="28"/>
        </w:rPr>
        <w:t>- образцы металлов (стали, чугуна, цветных металлов и сплавов);</w:t>
      </w:r>
    </w:p>
    <w:p w14:paraId="5EE85581" w14:textId="77777777" w:rsidR="003112A0" w:rsidRPr="003112A0" w:rsidRDefault="003112A0" w:rsidP="00A43D28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112A0">
        <w:rPr>
          <w:rFonts w:ascii="Times New Roman" w:hAnsi="Times New Roman" w:cs="Times New Roman"/>
          <w:sz w:val="28"/>
          <w:szCs w:val="28"/>
        </w:rPr>
        <w:t xml:space="preserve"> - образцы неметаллических материалов;</w:t>
      </w:r>
    </w:p>
    <w:p w14:paraId="12251B18" w14:textId="77777777" w:rsidR="003112A0" w:rsidRPr="003112A0" w:rsidRDefault="003112A0" w:rsidP="00A43D28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3112A0">
        <w:rPr>
          <w:rFonts w:ascii="Times New Roman" w:hAnsi="Times New Roman" w:cs="Times New Roman"/>
          <w:sz w:val="28"/>
          <w:szCs w:val="28"/>
        </w:rPr>
        <w:t xml:space="preserve"> - твердомеры; </w:t>
      </w:r>
    </w:p>
    <w:p w14:paraId="348D2A68" w14:textId="44624C97" w:rsidR="00694FE3" w:rsidRPr="003112A0" w:rsidRDefault="00470900" w:rsidP="00A43D28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2A0" w:rsidRPr="003112A0">
        <w:rPr>
          <w:rFonts w:ascii="Times New Roman" w:hAnsi="Times New Roman" w:cs="Times New Roman"/>
          <w:sz w:val="28"/>
          <w:szCs w:val="28"/>
        </w:rPr>
        <w:t>- микроскопы металлографические</w:t>
      </w:r>
    </w:p>
    <w:p w14:paraId="26A0A496" w14:textId="365B526E" w:rsidR="003112A0" w:rsidRPr="003112A0" w:rsidRDefault="003112A0" w:rsidP="00470900">
      <w:pPr>
        <w:numPr>
          <w:ilvl w:val="3"/>
          <w:numId w:val="2"/>
        </w:numPr>
        <w:tabs>
          <w:tab w:val="clear" w:pos="864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36"/>
          <w:szCs w:val="36"/>
          <w:lang w:eastAsia="ru-RU"/>
        </w:rPr>
      </w:pPr>
      <w:r w:rsidRPr="003112A0">
        <w:rPr>
          <w:rFonts w:ascii="Times New Roman" w:hAnsi="Times New Roman" w:cs="Times New Roman"/>
          <w:sz w:val="28"/>
          <w:szCs w:val="28"/>
        </w:rPr>
        <w:t xml:space="preserve">техническими средствами обучения: </w:t>
      </w:r>
    </w:p>
    <w:p w14:paraId="7BD6C8EF" w14:textId="6BD74943" w:rsidR="005D7ECB" w:rsidRPr="005D7ECB" w:rsidRDefault="00470900" w:rsidP="00A43D28">
      <w:pPr>
        <w:numPr>
          <w:ilvl w:val="0"/>
          <w:numId w:val="2"/>
        </w:numPr>
        <w:tabs>
          <w:tab w:val="clear" w:pos="432"/>
          <w:tab w:val="num" w:pos="0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36"/>
          <w:szCs w:val="36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2A0" w:rsidRPr="003112A0">
        <w:rPr>
          <w:rFonts w:ascii="Times New Roman" w:hAnsi="Times New Roman" w:cs="Times New Roman"/>
          <w:sz w:val="28"/>
          <w:szCs w:val="28"/>
        </w:rPr>
        <w:t>- программное обеспечение общего и профессионального назначения, комплект учебно</w:t>
      </w:r>
      <w:r w:rsidR="003112A0">
        <w:rPr>
          <w:rFonts w:ascii="Times New Roman" w:hAnsi="Times New Roman" w:cs="Times New Roman"/>
          <w:sz w:val="28"/>
          <w:szCs w:val="28"/>
        </w:rPr>
        <w:t>-</w:t>
      </w:r>
      <w:r w:rsidR="003112A0" w:rsidRPr="003112A0">
        <w:rPr>
          <w:rFonts w:ascii="Times New Roman" w:hAnsi="Times New Roman" w:cs="Times New Roman"/>
          <w:sz w:val="28"/>
          <w:szCs w:val="28"/>
        </w:rPr>
        <w:t>методической документации.</w:t>
      </w:r>
    </w:p>
    <w:p w14:paraId="3E436880" w14:textId="77777777" w:rsidR="00F8695B" w:rsidRPr="00A43D28" w:rsidRDefault="00955BB5" w:rsidP="00A43D28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3D2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="00F8695B" w:rsidRPr="00A43D28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="00694FE3" w:rsidRPr="00A43D28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Информационное обеспечение </w:t>
      </w:r>
      <w:r w:rsidRPr="00A43D28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="00240FDE" w:rsidRPr="00A43D28">
        <w:rPr>
          <w:rFonts w:ascii="Times New Roman" w:hAnsi="Times New Roman" w:cs="Times New Roman"/>
          <w:b/>
          <w:bCs/>
          <w:sz w:val="28"/>
          <w:szCs w:val="28"/>
        </w:rPr>
        <w:t xml:space="preserve">рабочей </w:t>
      </w:r>
      <w:r w:rsidRPr="00A43D28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14:paraId="3B0CC83F" w14:textId="77777777" w:rsidR="00F8695B" w:rsidRDefault="00955BB5" w:rsidP="00A43D28">
      <w:pPr>
        <w:numPr>
          <w:ilvl w:val="0"/>
          <w:numId w:val="2"/>
        </w:numPr>
        <w:tabs>
          <w:tab w:val="clear" w:pos="432"/>
          <w:tab w:val="num" w:pos="0"/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F8695B" w:rsidRPr="00E769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Печатные издания</w:t>
      </w:r>
    </w:p>
    <w:p w14:paraId="746AF93E" w14:textId="77777777" w:rsidR="00AA7AB2" w:rsidRPr="00AA7AB2" w:rsidRDefault="00AA7AB2" w:rsidP="00A43D28">
      <w:pPr>
        <w:pStyle w:val="a7"/>
        <w:numPr>
          <w:ilvl w:val="0"/>
          <w:numId w:val="32"/>
        </w:numPr>
        <w:tabs>
          <w:tab w:val="left" w:pos="709"/>
          <w:tab w:val="left" w:pos="993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164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Солнцев Ю.П. Материаловедение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11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Текст</w:t>
      </w:r>
      <w:r w:rsidRPr="00A11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</w:t>
      </w:r>
      <w:r w:rsidRPr="00164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учебник для студ. учреждений сред. проф. образования / Ю.П. Солнцев, С.А.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4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Вологжанина. - М.: Издательский центр «Академия»,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611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1642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–496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112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E8AFFE" w14:textId="77777777" w:rsidR="003112A0" w:rsidRPr="003112A0" w:rsidRDefault="003112A0" w:rsidP="00A43D28">
      <w:pPr>
        <w:pStyle w:val="a7"/>
        <w:numPr>
          <w:ilvl w:val="0"/>
          <w:numId w:val="32"/>
        </w:numPr>
        <w:tabs>
          <w:tab w:val="left" w:pos="709"/>
          <w:tab w:val="left" w:pos="993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3112A0">
        <w:rPr>
          <w:rFonts w:ascii="Times New Roman" w:hAnsi="Times New Roman" w:cs="Times New Roman"/>
          <w:sz w:val="28"/>
          <w:szCs w:val="28"/>
        </w:rPr>
        <w:t xml:space="preserve">Фетисов, Г.П. Материаловедение и технология металлов: учебник/ Г.П. Фетисов. – М.: Инфра - М, 2014. – 624с. </w:t>
      </w:r>
    </w:p>
    <w:p w14:paraId="67B46F79" w14:textId="77777777" w:rsidR="000E1727" w:rsidRPr="003112A0" w:rsidRDefault="003112A0" w:rsidP="00A43D28">
      <w:pPr>
        <w:pStyle w:val="a7"/>
        <w:numPr>
          <w:ilvl w:val="0"/>
          <w:numId w:val="32"/>
        </w:numPr>
        <w:tabs>
          <w:tab w:val="left" w:pos="709"/>
          <w:tab w:val="left" w:pos="993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36"/>
          <w:szCs w:val="36"/>
        </w:rPr>
      </w:pPr>
      <w:r w:rsidRPr="003112A0">
        <w:rPr>
          <w:rFonts w:ascii="Times New Roman" w:hAnsi="Times New Roman" w:cs="Times New Roman"/>
          <w:sz w:val="28"/>
          <w:szCs w:val="28"/>
        </w:rPr>
        <w:t>Стуканов, В.А. Автомобильные эксплуатационные материалы: учебное пособие. Лабораторный практикум/ В.А. Стуканов – М.: ФОРУМ-ИНФРА-М, 2016. – 208 с.</w:t>
      </w:r>
    </w:p>
    <w:p w14:paraId="067CE98C" w14:textId="0DB87457" w:rsidR="00292CA8" w:rsidRPr="000E1727" w:rsidRDefault="00470900" w:rsidP="00470900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955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292CA8" w:rsidRPr="00292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.2.</w:t>
      </w:r>
      <w:r w:rsidR="000E17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292CA8" w:rsidRPr="00292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E1727" w:rsidRPr="000E1727">
        <w:rPr>
          <w:rFonts w:ascii="Times New Roman" w:hAnsi="Times New Roman" w:cs="Times New Roman"/>
          <w:b/>
          <w:bCs/>
          <w:sz w:val="28"/>
          <w:szCs w:val="28"/>
        </w:rPr>
        <w:t>Электронные издания (электронные ресурсы)</w:t>
      </w:r>
    </w:p>
    <w:p w14:paraId="01185044" w14:textId="77777777" w:rsidR="00A002FD" w:rsidRDefault="00AA7AB2" w:rsidP="00470900">
      <w:pPr>
        <w:numPr>
          <w:ilvl w:val="0"/>
          <w:numId w:val="12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AA7AB2">
        <w:rPr>
          <w:rFonts w:ascii="Times New Roman" w:hAnsi="Times New Roman" w:cs="Times New Roman"/>
          <w:sz w:val="28"/>
          <w:szCs w:val="28"/>
        </w:rPr>
        <w:t>https://ru/wiripedia.org/wiki/ Электронный учебник: techliter.ru/load/uchebnirki_posobya_lekcii/materialovedenie/43</w:t>
      </w:r>
    </w:p>
    <w:p w14:paraId="595783E1" w14:textId="77777777" w:rsidR="00A002FD" w:rsidRDefault="00A002FD" w:rsidP="00A43D28">
      <w:pPr>
        <w:pStyle w:val="a7"/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2FD">
        <w:rPr>
          <w:rFonts w:ascii="Times New Roman" w:hAnsi="Times New Roman" w:cs="Times New Roman"/>
          <w:b/>
          <w:bCs/>
          <w:sz w:val="28"/>
          <w:szCs w:val="28"/>
        </w:rPr>
        <w:lastRenderedPageBreak/>
        <w:t>3.2.3. Дополнительные источники</w:t>
      </w:r>
      <w:r w:rsidRPr="00A002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6B3F79" w14:textId="77777777" w:rsidR="00AA7AB2" w:rsidRDefault="00AA7AB2" w:rsidP="00A43D28">
      <w:pPr>
        <w:pStyle w:val="a7"/>
        <w:numPr>
          <w:ilvl w:val="0"/>
          <w:numId w:val="33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AB2">
        <w:rPr>
          <w:rFonts w:ascii="Times New Roman" w:hAnsi="Times New Roman" w:cs="Times New Roman"/>
          <w:sz w:val="28"/>
          <w:szCs w:val="28"/>
        </w:rPr>
        <w:t xml:space="preserve">Кириченко, Н.Б. Автомобильные эксплуатационные материалы: учебное пособие/ Н. Б. Кириченко. – М.: Издательский центр «Академия», 2014. – 208 с. </w:t>
      </w:r>
    </w:p>
    <w:p w14:paraId="666EAFF7" w14:textId="77777777" w:rsidR="00AA7AB2" w:rsidRPr="00AA7AB2" w:rsidRDefault="00AA7AB2" w:rsidP="00A43D28">
      <w:pPr>
        <w:pStyle w:val="a7"/>
        <w:numPr>
          <w:ilvl w:val="0"/>
          <w:numId w:val="33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AB2">
        <w:rPr>
          <w:rFonts w:ascii="Times New Roman" w:hAnsi="Times New Roman" w:cs="Times New Roman"/>
          <w:sz w:val="28"/>
          <w:szCs w:val="28"/>
        </w:rPr>
        <w:t xml:space="preserve">Черепахин, А.А. Материаловедение: учебное пособие/ А.А. Черепахин, И.И. Колтунов, В.А. Кузнецов. – М.: Издательство Кнорус, 2016г. – 240 с. </w:t>
      </w:r>
    </w:p>
    <w:p w14:paraId="3F617A9C" w14:textId="77777777" w:rsidR="00A002FD" w:rsidRPr="00AA7AB2" w:rsidRDefault="00AA7AB2" w:rsidP="00A43D28">
      <w:pPr>
        <w:pStyle w:val="a7"/>
        <w:numPr>
          <w:ilvl w:val="0"/>
          <w:numId w:val="33"/>
        </w:numPr>
        <w:tabs>
          <w:tab w:val="left" w:pos="993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7AB2">
        <w:rPr>
          <w:rFonts w:ascii="Times New Roman" w:hAnsi="Times New Roman" w:cs="Times New Roman"/>
          <w:sz w:val="28"/>
          <w:szCs w:val="28"/>
        </w:rPr>
        <w:t>Электронные учебники: For-students/ru.</w:t>
      </w:r>
    </w:p>
    <w:p w14:paraId="19A99162" w14:textId="77777777" w:rsidR="00F8695B" w:rsidRPr="00661909" w:rsidRDefault="00F8695B" w:rsidP="00A43D28">
      <w:pPr>
        <w:rPr>
          <w:lang w:eastAsia="ru-RU"/>
        </w:rPr>
      </w:pPr>
    </w:p>
    <w:p w14:paraId="193B26DC" w14:textId="26CC7AB6" w:rsidR="00292CA8" w:rsidRPr="00A43D28" w:rsidRDefault="00A43D28" w:rsidP="00A43D28">
      <w:pPr>
        <w:pStyle w:val="2"/>
        <w:numPr>
          <w:ilvl w:val="0"/>
          <w:numId w:val="33"/>
        </w:numPr>
        <w:spacing w:before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5" w:name="_Toc101547834"/>
      <w:r w:rsidRPr="00A43D2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КОНТРОЛЬ И ОЦЕНКА РЕЗУЛЬТАТОВ ОСВОЕНИЯ РАБОЧЕЙ ПРОГРАММЫ УЧЕБНОЙДИСЦИПЛИНЫ</w:t>
      </w:r>
      <w:bookmarkEnd w:id="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693"/>
        <w:gridCol w:w="2546"/>
      </w:tblGrid>
      <w:tr w:rsidR="00F8695B" w:rsidRPr="005D7ECB" w14:paraId="48843B33" w14:textId="77777777" w:rsidTr="00C444EA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79A0" w14:textId="77777777" w:rsidR="00F8695B" w:rsidRPr="005D7ECB" w:rsidRDefault="00F8695B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E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AF57" w14:textId="77777777" w:rsidR="00F8695B" w:rsidRPr="005D7ECB" w:rsidRDefault="00F8695B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E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69A3" w14:textId="77777777" w:rsidR="00F8695B" w:rsidRPr="005D7ECB" w:rsidRDefault="00F8695B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E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F8695B" w:rsidRPr="005D7ECB" w14:paraId="210E36BA" w14:textId="77777777" w:rsidTr="00C444EA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B15" w14:textId="77777777" w:rsidR="00A002FD" w:rsidRPr="005D7ECB" w:rsidRDefault="00A002FD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12B00928" w14:textId="77777777" w:rsidR="00AA7AB2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свойства, классификацию, характеристики применяемых в профессиональной деятельности материалов; </w:t>
            </w:r>
          </w:p>
          <w:p w14:paraId="065C03AC" w14:textId="77777777" w:rsidR="00AA7AB2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>- физические и химические свойства горючих и смазочных материалов;</w:t>
            </w:r>
          </w:p>
          <w:p w14:paraId="1305A38C" w14:textId="77777777" w:rsidR="00AA7AB2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 xml:space="preserve"> - области применения материалов;</w:t>
            </w:r>
          </w:p>
          <w:p w14:paraId="5A5FDEF7" w14:textId="77777777" w:rsidR="00AA7AB2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 xml:space="preserve"> - марки и модели автомобилей, их технические характеристики и особенности конструкции; </w:t>
            </w:r>
          </w:p>
          <w:p w14:paraId="2AF990E9" w14:textId="77777777" w:rsidR="00AA7AB2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>- характеристики лакокрасочных покрытий автомобильных кузовов; - оборудование и материалы для ремонта кузова;</w:t>
            </w:r>
          </w:p>
          <w:p w14:paraId="4338F2B1" w14:textId="77777777" w:rsidR="00F8695B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 xml:space="preserve"> - требования к состоянию лакокрасочных покрытий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50B" w14:textId="77777777" w:rsidR="00F8695B" w:rsidRPr="005D7ECB" w:rsidRDefault="00F8695B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A18C" w14:textId="77777777" w:rsidR="00F8695B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7E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 w:rsidR="00FC2C2E" w:rsidRPr="005D7E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</w:t>
            </w:r>
            <w:r w:rsidRPr="005D7E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</w:p>
        </w:tc>
      </w:tr>
      <w:tr w:rsidR="00F8695B" w:rsidRPr="005D7ECB" w14:paraId="71C7F1C5" w14:textId="77777777" w:rsidTr="00C444EA">
        <w:trPr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4042" w14:textId="77777777" w:rsidR="00FC2C2E" w:rsidRPr="005D7ECB" w:rsidRDefault="00FC2C2E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3CEBF0C7" w14:textId="77777777" w:rsidR="00AA7AB2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>- использовать эксплуатационные материалы в профессиональной деятельности;</w:t>
            </w:r>
          </w:p>
          <w:p w14:paraId="4280E31A" w14:textId="77777777" w:rsidR="00AA7AB2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определять основные свойства материалов по маркам;</w:t>
            </w:r>
          </w:p>
          <w:p w14:paraId="659529FE" w14:textId="77777777" w:rsidR="00F8695B" w:rsidRPr="005D7ECB" w:rsidRDefault="00AA7AB2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 xml:space="preserve"> - выбирать материалы на основе анализа их свойств, для конкретного применения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567" w14:textId="77777777" w:rsidR="00F8695B" w:rsidRPr="005D7ECB" w:rsidRDefault="00A621F7" w:rsidP="00A621F7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>Использование эксплуатационных материалов в соответствии с поставленной задачей, и основными свойствами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B20" w14:textId="77777777" w:rsidR="00F8695B" w:rsidRPr="005D7ECB" w:rsidRDefault="00A621F7" w:rsidP="00A62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7ECB">
              <w:rPr>
                <w:rFonts w:ascii="Times New Roman" w:hAnsi="Times New Roman" w:cs="Times New Roman"/>
                <w:sz w:val="24"/>
                <w:szCs w:val="24"/>
              </w:rPr>
              <w:t>Экспертная оценка результатов деятельности студентов при выполнении и защите лабораторных и практических занятий</w:t>
            </w:r>
          </w:p>
        </w:tc>
      </w:tr>
    </w:tbl>
    <w:p w14:paraId="1E9306C8" w14:textId="4FF41CBB" w:rsidR="00537826" w:rsidRDefault="00537826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14:paraId="5A46FD92" w14:textId="1EA7FCC4" w:rsidR="000338BE" w:rsidRPr="000338BE" w:rsidRDefault="000338BE" w:rsidP="000338BE">
      <w:pPr>
        <w:pStyle w:val="a7"/>
        <w:keepNext/>
        <w:numPr>
          <w:ilvl w:val="0"/>
          <w:numId w:val="33"/>
        </w:numPr>
        <w:spacing w:after="0" w:line="360" w:lineRule="auto"/>
        <w:ind w:left="0" w:firstLine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01546188"/>
      <w:bookmarkStart w:id="7" w:name="_Toc101547835"/>
      <w:r w:rsidRPr="000338B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КОНТРОЛЬ И ОЦЕНКА РЕЗУЛЬТАТОВ ОСВОЕНИЯ ОБУЧАЮЩИМИСЯ УЧЕБНОЙ ДИСЦИПЛИНЫ В ЧАСТИ ДОСТИЖЕНИЯ ЛИЧНОСТНЫХ РЕЗУЛЬТАТОВ</w:t>
      </w:r>
      <w:bookmarkEnd w:id="6"/>
      <w:bookmarkEnd w:id="7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551"/>
      </w:tblGrid>
      <w:tr w:rsidR="000338BE" w:rsidRPr="000338BE" w14:paraId="6D7C03A3" w14:textId="77777777" w:rsidTr="003039D8">
        <w:tc>
          <w:tcPr>
            <w:tcW w:w="7338" w:type="dxa"/>
          </w:tcPr>
          <w:p w14:paraId="707AB8DB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Личностные результаты </w:t>
            </w:r>
          </w:p>
          <w:p w14:paraId="2F129C33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 </w:t>
            </w:r>
          </w:p>
          <w:p w14:paraId="77FF2711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zh-CN"/>
              </w:rPr>
              <w:t>(дескрипторы)</w:t>
            </w:r>
          </w:p>
        </w:tc>
        <w:tc>
          <w:tcPr>
            <w:tcW w:w="2551" w:type="dxa"/>
            <w:vAlign w:val="center"/>
          </w:tcPr>
          <w:p w14:paraId="128AAF84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Код личностных результатов реализации программы воспитания</w:t>
            </w:r>
          </w:p>
        </w:tc>
      </w:tr>
      <w:tr w:rsidR="000338BE" w:rsidRPr="000338BE" w14:paraId="16A2164B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47641" w14:textId="77777777" w:rsidR="000338BE" w:rsidRPr="000338BE" w:rsidRDefault="000338BE" w:rsidP="000338BE">
            <w:pPr>
              <w:suppressAutoHyphens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Осознающий себя гражданином и защитником великой страны.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598723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</w:t>
            </w:r>
          </w:p>
        </w:tc>
      </w:tr>
      <w:tr w:rsidR="000338BE" w:rsidRPr="000338BE" w14:paraId="2165697C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0726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A516B8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2</w:t>
            </w:r>
          </w:p>
        </w:tc>
      </w:tr>
      <w:tr w:rsidR="000338BE" w:rsidRPr="000338BE" w14:paraId="25F905C7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8F51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2E507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3</w:t>
            </w:r>
          </w:p>
        </w:tc>
      </w:tr>
      <w:tr w:rsidR="000338BE" w:rsidRPr="000338BE" w14:paraId="0507A0DE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F5AAA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60E84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4</w:t>
            </w:r>
          </w:p>
        </w:tc>
      </w:tr>
      <w:tr w:rsidR="000338BE" w:rsidRPr="000338BE" w14:paraId="06038C86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1FFF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DF27B8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5</w:t>
            </w:r>
          </w:p>
        </w:tc>
      </w:tr>
      <w:tr w:rsidR="000338BE" w:rsidRPr="000338BE" w14:paraId="10923BCF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9984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83692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6</w:t>
            </w:r>
          </w:p>
        </w:tc>
      </w:tr>
      <w:tr w:rsidR="000338BE" w:rsidRPr="000338BE" w14:paraId="4C423152" w14:textId="77777777" w:rsidTr="003039D8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3396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0F4F4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7</w:t>
            </w:r>
          </w:p>
        </w:tc>
      </w:tr>
      <w:tr w:rsidR="000338BE" w:rsidRPr="000338BE" w14:paraId="1FC64A4B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AFA39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E119A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8</w:t>
            </w:r>
          </w:p>
        </w:tc>
      </w:tr>
      <w:tr w:rsidR="000338BE" w:rsidRPr="000338BE" w14:paraId="52E8D3F8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D0C7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2183F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9</w:t>
            </w:r>
          </w:p>
        </w:tc>
      </w:tr>
      <w:tr w:rsidR="000338BE" w:rsidRPr="000338BE" w14:paraId="6C261AB4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BBF1" w14:textId="77777777" w:rsidR="000338BE" w:rsidRPr="000338BE" w:rsidRDefault="000338BE" w:rsidP="00033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EEE723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10</w:t>
            </w:r>
          </w:p>
        </w:tc>
      </w:tr>
      <w:tr w:rsidR="000338BE" w:rsidRPr="000338BE" w14:paraId="36DBEBE6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B684D" w14:textId="77777777" w:rsidR="000338BE" w:rsidRPr="000338BE" w:rsidRDefault="000338BE" w:rsidP="00033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3CFDA8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11</w:t>
            </w:r>
          </w:p>
        </w:tc>
      </w:tr>
      <w:tr w:rsidR="000338BE" w:rsidRPr="000338BE" w14:paraId="35DF8836" w14:textId="77777777" w:rsidTr="003039D8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B68A" w14:textId="77777777" w:rsidR="000338BE" w:rsidRPr="000338BE" w:rsidRDefault="000338BE" w:rsidP="00033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899C2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12</w:t>
            </w:r>
          </w:p>
        </w:tc>
      </w:tr>
      <w:tr w:rsidR="000338BE" w:rsidRPr="000338BE" w14:paraId="11C1DCD7" w14:textId="77777777" w:rsidTr="003039D8">
        <w:tc>
          <w:tcPr>
            <w:tcW w:w="9889" w:type="dxa"/>
            <w:gridSpan w:val="2"/>
            <w:tcBorders>
              <w:top w:val="single" w:sz="4" w:space="0" w:color="auto"/>
            </w:tcBorders>
            <w:vAlign w:val="center"/>
          </w:tcPr>
          <w:p w14:paraId="5B794633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5686F069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0338BE" w:rsidRPr="000338BE" w14:paraId="7E42875D" w14:textId="77777777" w:rsidTr="003039D8">
        <w:tc>
          <w:tcPr>
            <w:tcW w:w="7338" w:type="dxa"/>
          </w:tcPr>
          <w:p w14:paraId="5541DEC6" w14:textId="77777777" w:rsidR="000338BE" w:rsidRPr="000338BE" w:rsidRDefault="000338BE" w:rsidP="0003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551" w:type="dxa"/>
            <w:vAlign w:val="center"/>
          </w:tcPr>
          <w:p w14:paraId="5B0C3462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13</w:t>
            </w:r>
          </w:p>
        </w:tc>
      </w:tr>
      <w:tr w:rsidR="000338BE" w:rsidRPr="000338BE" w14:paraId="28410CF7" w14:textId="77777777" w:rsidTr="003039D8">
        <w:tc>
          <w:tcPr>
            <w:tcW w:w="7338" w:type="dxa"/>
          </w:tcPr>
          <w:p w14:paraId="594FECFA" w14:textId="77777777" w:rsidR="000338BE" w:rsidRPr="000338BE" w:rsidRDefault="000338BE" w:rsidP="0003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551" w:type="dxa"/>
            <w:vAlign w:val="center"/>
          </w:tcPr>
          <w:p w14:paraId="6A4305C4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14</w:t>
            </w:r>
          </w:p>
        </w:tc>
      </w:tr>
      <w:tr w:rsidR="000338BE" w:rsidRPr="000338BE" w14:paraId="3AFC3DB9" w14:textId="77777777" w:rsidTr="003039D8">
        <w:tc>
          <w:tcPr>
            <w:tcW w:w="7338" w:type="dxa"/>
          </w:tcPr>
          <w:p w14:paraId="629B349F" w14:textId="77777777" w:rsidR="000338BE" w:rsidRPr="000338BE" w:rsidRDefault="000338BE" w:rsidP="0003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551" w:type="dxa"/>
            <w:vAlign w:val="center"/>
          </w:tcPr>
          <w:p w14:paraId="773EB03E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15</w:t>
            </w:r>
          </w:p>
        </w:tc>
      </w:tr>
      <w:tr w:rsidR="000338BE" w:rsidRPr="000338BE" w14:paraId="1C7CA363" w14:textId="77777777" w:rsidTr="003039D8">
        <w:tc>
          <w:tcPr>
            <w:tcW w:w="7338" w:type="dxa"/>
          </w:tcPr>
          <w:p w14:paraId="79D8BE24" w14:textId="77777777" w:rsidR="000338BE" w:rsidRPr="000338BE" w:rsidRDefault="000338BE" w:rsidP="0003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Демонстрирующий умение организовать взаимодействие с внешними организациями для выполнения обслуживания средств технического диагностирования</w:t>
            </w:r>
          </w:p>
        </w:tc>
        <w:tc>
          <w:tcPr>
            <w:tcW w:w="2551" w:type="dxa"/>
            <w:vAlign w:val="center"/>
          </w:tcPr>
          <w:p w14:paraId="0B03666A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16</w:t>
            </w:r>
          </w:p>
        </w:tc>
      </w:tr>
      <w:tr w:rsidR="000338BE" w:rsidRPr="000338BE" w14:paraId="230ACDFA" w14:textId="77777777" w:rsidTr="003039D8">
        <w:tc>
          <w:tcPr>
            <w:tcW w:w="7338" w:type="dxa"/>
          </w:tcPr>
          <w:p w14:paraId="7494CD40" w14:textId="77777777" w:rsidR="000338BE" w:rsidRPr="000338BE" w:rsidRDefault="000338BE" w:rsidP="0003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культуре и искусству, к культуре речи и культуре поведения, к красоте и гармонии.</w:t>
            </w:r>
          </w:p>
        </w:tc>
        <w:tc>
          <w:tcPr>
            <w:tcW w:w="2551" w:type="dxa"/>
            <w:vAlign w:val="center"/>
          </w:tcPr>
          <w:p w14:paraId="0B930A9D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ЛР 17</w:t>
            </w:r>
          </w:p>
        </w:tc>
      </w:tr>
      <w:tr w:rsidR="000338BE" w:rsidRPr="000338BE" w14:paraId="65CE1AE5" w14:textId="77777777" w:rsidTr="003039D8">
        <w:tc>
          <w:tcPr>
            <w:tcW w:w="9889" w:type="dxa"/>
            <w:gridSpan w:val="2"/>
            <w:vAlign w:val="center"/>
          </w:tcPr>
          <w:p w14:paraId="708CB859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618927F0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br/>
              <w:t>определенные Калужской областью</w:t>
            </w:r>
          </w:p>
        </w:tc>
      </w:tr>
      <w:tr w:rsidR="000338BE" w:rsidRPr="000338BE" w14:paraId="1CAEB347" w14:textId="77777777" w:rsidTr="003039D8">
        <w:tc>
          <w:tcPr>
            <w:tcW w:w="7338" w:type="dxa"/>
            <w:shd w:val="clear" w:color="auto" w:fill="auto"/>
          </w:tcPr>
          <w:p w14:paraId="2EEAB4EF" w14:textId="77777777" w:rsidR="000338BE" w:rsidRPr="000338BE" w:rsidRDefault="000338BE" w:rsidP="000338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Проявляющий интерес к изменению регионального рынка труда</w:t>
            </w:r>
          </w:p>
        </w:tc>
        <w:tc>
          <w:tcPr>
            <w:tcW w:w="2551" w:type="dxa"/>
            <w:vAlign w:val="center"/>
          </w:tcPr>
          <w:p w14:paraId="7D2C0452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18</w:t>
            </w:r>
          </w:p>
        </w:tc>
      </w:tr>
      <w:tr w:rsidR="000338BE" w:rsidRPr="000338BE" w14:paraId="12BE94B8" w14:textId="77777777" w:rsidTr="003039D8">
        <w:tc>
          <w:tcPr>
            <w:tcW w:w="7338" w:type="dxa"/>
            <w:shd w:val="clear" w:color="auto" w:fill="auto"/>
          </w:tcPr>
          <w:p w14:paraId="75207D70" w14:textId="77777777" w:rsidR="000338BE" w:rsidRPr="000338BE" w:rsidRDefault="000338BE" w:rsidP="0003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Осознающий  состояние социально-экономического  и культурного-исторического развития потенциала Калужской области и содействующий его развития</w:t>
            </w:r>
          </w:p>
        </w:tc>
        <w:tc>
          <w:tcPr>
            <w:tcW w:w="2551" w:type="dxa"/>
            <w:vAlign w:val="center"/>
          </w:tcPr>
          <w:p w14:paraId="7A7918EF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19</w:t>
            </w:r>
          </w:p>
        </w:tc>
      </w:tr>
      <w:tr w:rsidR="000338BE" w:rsidRPr="000338BE" w14:paraId="447FAA42" w14:textId="77777777" w:rsidTr="003039D8">
        <w:tc>
          <w:tcPr>
            <w:tcW w:w="7338" w:type="dxa"/>
            <w:shd w:val="clear" w:color="auto" w:fill="auto"/>
          </w:tcPr>
          <w:p w14:paraId="345C0F1E" w14:textId="77777777" w:rsidR="000338BE" w:rsidRPr="000338BE" w:rsidRDefault="000338BE" w:rsidP="000338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Демонстрирующий готовность к участию в инновационной деятельности Калужского региона</w:t>
            </w:r>
          </w:p>
        </w:tc>
        <w:tc>
          <w:tcPr>
            <w:tcW w:w="2551" w:type="dxa"/>
            <w:vAlign w:val="center"/>
          </w:tcPr>
          <w:p w14:paraId="4ABCB52F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20</w:t>
            </w:r>
          </w:p>
        </w:tc>
      </w:tr>
      <w:tr w:rsidR="000338BE" w:rsidRPr="000338BE" w14:paraId="5D727501" w14:textId="77777777" w:rsidTr="003039D8">
        <w:tc>
          <w:tcPr>
            <w:tcW w:w="9889" w:type="dxa"/>
            <w:gridSpan w:val="2"/>
            <w:vAlign w:val="center"/>
          </w:tcPr>
          <w:p w14:paraId="70B38C2D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Личностные результаты</w:t>
            </w:r>
          </w:p>
          <w:p w14:paraId="33159143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br/>
              <w:t>определенные ключевыми работодателями</w:t>
            </w:r>
          </w:p>
        </w:tc>
      </w:tr>
      <w:tr w:rsidR="000338BE" w:rsidRPr="000338BE" w14:paraId="09DDF91B" w14:textId="77777777" w:rsidTr="003039D8">
        <w:tc>
          <w:tcPr>
            <w:tcW w:w="9889" w:type="dxa"/>
            <w:gridSpan w:val="2"/>
            <w:vAlign w:val="center"/>
          </w:tcPr>
          <w:p w14:paraId="0AFF9403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zh-CN"/>
              </w:rPr>
              <w:t xml:space="preserve">ООО Технический центр «Агрит»  </w:t>
            </w:r>
          </w:p>
        </w:tc>
      </w:tr>
      <w:tr w:rsidR="000338BE" w:rsidRPr="000338BE" w14:paraId="30645BAA" w14:textId="77777777" w:rsidTr="003039D8">
        <w:tc>
          <w:tcPr>
            <w:tcW w:w="7338" w:type="dxa"/>
          </w:tcPr>
          <w:p w14:paraId="23AA3543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Соблюдающий все правила, нормативные положения, технические</w:t>
            </w:r>
          </w:p>
          <w:p w14:paraId="53CA0482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 экологические требования, призванные обеспечить безопасность и качество продукции Общества</w:t>
            </w:r>
          </w:p>
        </w:tc>
        <w:tc>
          <w:tcPr>
            <w:tcW w:w="2551" w:type="dxa"/>
            <w:vAlign w:val="center"/>
          </w:tcPr>
          <w:p w14:paraId="081BDFC6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21</w:t>
            </w:r>
          </w:p>
        </w:tc>
      </w:tr>
      <w:tr w:rsidR="000338BE" w:rsidRPr="000338BE" w14:paraId="7254C664" w14:textId="77777777" w:rsidTr="003039D8">
        <w:tc>
          <w:tcPr>
            <w:tcW w:w="7338" w:type="dxa"/>
          </w:tcPr>
          <w:p w14:paraId="151D4D18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Поставляющий заказчикам и потребителям только проверенную и</w:t>
            </w:r>
          </w:p>
          <w:p w14:paraId="20235E5F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правдивую информацию о своей продукции и услугах</w:t>
            </w:r>
          </w:p>
        </w:tc>
        <w:tc>
          <w:tcPr>
            <w:tcW w:w="2551" w:type="dxa"/>
            <w:vAlign w:val="center"/>
          </w:tcPr>
          <w:p w14:paraId="07E83563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22</w:t>
            </w:r>
          </w:p>
        </w:tc>
      </w:tr>
      <w:tr w:rsidR="000338BE" w:rsidRPr="000338BE" w14:paraId="45078CDC" w14:textId="77777777" w:rsidTr="003039D8">
        <w:tc>
          <w:tcPr>
            <w:tcW w:w="7338" w:type="dxa"/>
          </w:tcPr>
          <w:p w14:paraId="394BE9B5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атмосферу, соблюдающий установленные правила поведения</w:t>
            </w:r>
          </w:p>
        </w:tc>
        <w:tc>
          <w:tcPr>
            <w:tcW w:w="2551" w:type="dxa"/>
            <w:vAlign w:val="center"/>
          </w:tcPr>
          <w:p w14:paraId="30519681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23</w:t>
            </w:r>
          </w:p>
        </w:tc>
      </w:tr>
      <w:tr w:rsidR="000338BE" w:rsidRPr="000338BE" w14:paraId="7CEB14F0" w14:textId="77777777" w:rsidTr="003039D8">
        <w:tc>
          <w:tcPr>
            <w:tcW w:w="7338" w:type="dxa"/>
          </w:tcPr>
          <w:p w14:paraId="4DB39E07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Принимающий все необходимые меры для обеспечения личной безопасности и защиты людей, соблюдающий законы и постановления о защите персональных данных работников</w:t>
            </w:r>
          </w:p>
        </w:tc>
        <w:tc>
          <w:tcPr>
            <w:tcW w:w="2551" w:type="dxa"/>
            <w:vAlign w:val="center"/>
          </w:tcPr>
          <w:p w14:paraId="7EC23EAB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24</w:t>
            </w:r>
          </w:p>
        </w:tc>
      </w:tr>
      <w:tr w:rsidR="000338BE" w:rsidRPr="000338BE" w14:paraId="646989F2" w14:textId="77777777" w:rsidTr="003039D8">
        <w:tc>
          <w:tcPr>
            <w:tcW w:w="9889" w:type="dxa"/>
            <w:gridSpan w:val="2"/>
            <w:vAlign w:val="center"/>
          </w:tcPr>
          <w:p w14:paraId="618F2DE7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Личностные результаты</w:t>
            </w:r>
          </w:p>
          <w:p w14:paraId="4CE0D45A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реализации программы воспитания, </w:t>
            </w: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br/>
              <w:t>определенные Государственным бюджетным профессиональным образовательным учреждением Калужской области</w:t>
            </w:r>
          </w:p>
          <w:p w14:paraId="683F6DF0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«Калужский кадетский многопрофильный техникум им. А.Т. Карпова»</w:t>
            </w:r>
          </w:p>
        </w:tc>
      </w:tr>
      <w:tr w:rsidR="000338BE" w:rsidRPr="000338BE" w14:paraId="5BD43C1D" w14:textId="77777777" w:rsidTr="003039D8">
        <w:tc>
          <w:tcPr>
            <w:tcW w:w="7338" w:type="dxa"/>
          </w:tcPr>
          <w:p w14:paraId="3FDDE91F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Готовый к эффективной деятельности в рамках выбранной профессии, обладающий наличием трудовых навыков</w:t>
            </w:r>
          </w:p>
        </w:tc>
        <w:tc>
          <w:tcPr>
            <w:tcW w:w="2551" w:type="dxa"/>
            <w:vAlign w:val="center"/>
          </w:tcPr>
          <w:p w14:paraId="3F452CCB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25</w:t>
            </w:r>
          </w:p>
        </w:tc>
      </w:tr>
      <w:tr w:rsidR="000338BE" w:rsidRPr="000338BE" w14:paraId="1A6ED4BB" w14:textId="77777777" w:rsidTr="003039D8">
        <w:tc>
          <w:tcPr>
            <w:tcW w:w="7338" w:type="dxa"/>
          </w:tcPr>
          <w:p w14:paraId="7813129A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Проявляющий и демонстрирующий уважение и приверженность к Техникуму. Сопричастный к сохранению, преумножению и трансляции традиций и ценностей Техникума, умеющий транслировать положительный опыт собственного обучения</w:t>
            </w:r>
          </w:p>
        </w:tc>
        <w:tc>
          <w:tcPr>
            <w:tcW w:w="2551" w:type="dxa"/>
            <w:vAlign w:val="center"/>
          </w:tcPr>
          <w:p w14:paraId="0EBD97A2" w14:textId="77777777" w:rsidR="000338BE" w:rsidRPr="000338BE" w:rsidRDefault="000338BE" w:rsidP="000338BE">
            <w:pPr>
              <w:suppressAutoHyphens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338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 26</w:t>
            </w:r>
          </w:p>
        </w:tc>
      </w:tr>
    </w:tbl>
    <w:p w14:paraId="28E3CA39" w14:textId="77777777" w:rsidR="000338BE" w:rsidRPr="000338BE" w:rsidRDefault="000338BE" w:rsidP="000338BE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4707CB7" w14:textId="77777777" w:rsidR="000338BE" w:rsidRDefault="000338BE" w:rsidP="000338BE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sectPr w:rsidR="000338BE" w:rsidSect="0026061B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1ADA849F" w14:textId="5A2AB58B" w:rsidR="000338BE" w:rsidRPr="000338BE" w:rsidRDefault="000338BE" w:rsidP="000338BE">
      <w:pPr>
        <w:pStyle w:val="2"/>
        <w:spacing w:before="0"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8" w:name="_Toc101547836"/>
      <w:r w:rsidRPr="000338B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 xml:space="preserve">6. </w:t>
      </w:r>
      <w:bookmarkStart w:id="9" w:name="_Toc101546189"/>
      <w:r w:rsidRPr="000338B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МЕРОПРИЯТИЯ, ЗАПЛАНИРОВАННЫЕ НА ПЕРИОД РЕАЛИЗАЦИИ УЧЕБНОЙ ДИСЦИПЛИНЫ СОГЛАСНО КАЛЕНДАРНОМУ ПЛАНУ ВОСПИТАТЕЛЬНОЙ РАБОТЫ</w:t>
      </w:r>
      <w:bookmarkEnd w:id="8"/>
      <w:bookmarkEnd w:id="9"/>
    </w:p>
    <w:tbl>
      <w:tblPr>
        <w:tblW w:w="532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56"/>
        <w:gridCol w:w="3011"/>
        <w:gridCol w:w="1901"/>
        <w:gridCol w:w="1982"/>
        <w:gridCol w:w="3604"/>
        <w:gridCol w:w="3675"/>
      </w:tblGrid>
      <w:tr w:rsidR="000338BE" w:rsidRPr="000338BE" w14:paraId="64DF9E1C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895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ind w:left="284"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bookmarkStart w:id="10" w:name="_Hlk81245906"/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Дата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0C8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Содержание и формы деятельности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1C3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Участники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31E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 xml:space="preserve">Место </w:t>
            </w: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br/>
              <w:t>проведения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9FD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Ответственные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FAF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 xml:space="preserve">Коды ЛР  </w:t>
            </w:r>
          </w:p>
        </w:tc>
      </w:tr>
      <w:tr w:rsidR="000338BE" w:rsidRPr="000338BE" w14:paraId="27EBCFFC" w14:textId="77777777" w:rsidTr="007C4E3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83D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ЯНВАРЬ</w:t>
            </w:r>
          </w:p>
        </w:tc>
      </w:tr>
      <w:tr w:rsidR="000338BE" w:rsidRPr="000338BE" w14:paraId="7EFDECC9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BA3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25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5DE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 xml:space="preserve">День российского студенчества </w:t>
            </w:r>
          </w:p>
          <w:p w14:paraId="0789D1F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>(</w:t>
            </w:r>
            <w:r w:rsidRPr="000338BE">
              <w:rPr>
                <w:rFonts w:ascii="Times New Roman" w:eastAsia="Calibri" w:hAnsi="Times New Roman" w:cs="Times New Roman"/>
              </w:rPr>
              <w:t>викторина, челлендж)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E984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3F4E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385A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Педагог-организатор – Становова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A432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ЛР2, ЛР4, ЛР5, ЛР7, ЛР11</w:t>
            </w:r>
          </w:p>
        </w:tc>
      </w:tr>
      <w:tr w:rsidR="000338BE" w:rsidRPr="000338BE" w14:paraId="54B02103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2A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27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EB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 xml:space="preserve">День полного освобождения Ленинграда от фашистской блокады </w:t>
            </w:r>
            <w:r w:rsidRPr="000338BE">
              <w:rPr>
                <w:rFonts w:ascii="Times New Roman" w:eastAsia="Calibri" w:hAnsi="Times New Roman" w:cs="Times New Roman"/>
              </w:rPr>
              <w:t>(классные часы, литературно-музыкальная композиция)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749E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370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B35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преподаватели истории Анисимова И.Д., Балакшиева Н.К.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6345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ЛР1, ЛР3, ЛР4, ЛР6, ЛР7</w:t>
            </w:r>
          </w:p>
        </w:tc>
      </w:tr>
      <w:tr w:rsidR="000338BE" w:rsidRPr="000338BE" w14:paraId="6551DBDC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4CD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1C18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 xml:space="preserve">Классный час: </w:t>
            </w:r>
            <w:r w:rsidRPr="000338BE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«Профессиональная этика и культура общения»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707A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527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3B65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председатель ЦК – Симакова Е.Г.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5FD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2, ЛР4, ЛР 13- ЛР 21, ЛР25- ЛР28</w:t>
            </w:r>
          </w:p>
          <w:p w14:paraId="4B17A641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w w:val="1"/>
              </w:rPr>
              <w:br/>
            </w:r>
          </w:p>
        </w:tc>
      </w:tr>
      <w:tr w:rsidR="000338BE" w:rsidRPr="000338BE" w14:paraId="63070C41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755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66F3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Встречи с работниками Центра занятости (проведение тренингов, лекция по самозанятости)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3CEA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9F2B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1D60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УПР, заведующий практикой,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9CC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ДР4, ЛР7, ЛР 13- ЛР 21, ЛР25- ЛР28</w:t>
            </w:r>
          </w:p>
          <w:p w14:paraId="35A055C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</w:p>
        </w:tc>
      </w:tr>
      <w:tr w:rsidR="000338BE" w:rsidRPr="000338BE" w14:paraId="373B02A1" w14:textId="77777777" w:rsidTr="007C4E3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017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ФЕВРАЛЬ</w:t>
            </w:r>
          </w:p>
        </w:tc>
      </w:tr>
      <w:tr w:rsidR="000338BE" w:rsidRPr="000338BE" w14:paraId="0FDCBFD0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B081" w14:textId="77777777" w:rsidR="000338BE" w:rsidRPr="000338BE" w:rsidRDefault="000338BE" w:rsidP="000338B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32C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День российской науки</w:t>
            </w:r>
          </w:p>
          <w:p w14:paraId="37090E7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 xml:space="preserve">(круглый стол,первый этап ежегодной выставки работстудентов профессиональных 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lastRenderedPageBreak/>
              <w:t>образовательных организаций «Интеллектуально-</w:t>
            </w:r>
          </w:p>
          <w:p w14:paraId="717D46C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творческий потенциал будущего»)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D558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lastRenderedPageBreak/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92D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3E3" w14:textId="77777777" w:rsidR="000338BE" w:rsidRPr="000338BE" w:rsidRDefault="000338BE" w:rsidP="000338B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УР – Голубева О.В., методист – Фадеева А.И.,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FDE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ЛР4, ЛР10, ЛР11, ЛР22, ЛР24, ЛР30</w:t>
            </w:r>
          </w:p>
        </w:tc>
      </w:tr>
      <w:tr w:rsidR="000338BE" w:rsidRPr="000338BE" w14:paraId="1B6E0C7F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59F1" w14:textId="77777777" w:rsidR="000338BE" w:rsidRPr="000338BE" w:rsidRDefault="000338BE" w:rsidP="000338B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20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 xml:space="preserve">День памяти о россиянах, исполнявших служебный долг за пределами Отечества 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(памятные акции, экскурсия, встречи)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BD9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67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актовый зал, Мемориальный комплекс на пл. Победы г.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9D93" w14:textId="77777777" w:rsidR="000338BE" w:rsidRPr="000338BE" w:rsidRDefault="000338BE" w:rsidP="000338B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Руководитель ОДО – Никольский Б.А., преподаватель-организатор ОБЖ – Николаев О.С., 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CF6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ЛР1, ЛР3, ЛР4, ЛР6, ЛР7</w:t>
            </w:r>
          </w:p>
        </w:tc>
      </w:tr>
      <w:tr w:rsidR="000338BE" w:rsidRPr="000338BE" w14:paraId="032309CC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28B2" w14:textId="77777777" w:rsidR="000338BE" w:rsidRPr="000338BE" w:rsidRDefault="000338BE" w:rsidP="000338B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21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63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Международный день родного языка (конкурс кроссвордов,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4F37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C7E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9101" w14:textId="77777777" w:rsidR="000338BE" w:rsidRPr="000338BE" w:rsidRDefault="000338BE" w:rsidP="000338B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Преподаватели русского языка – Сергеева И.В., Гришуненков П.Г., Матвеева С.П., Паночкина М.Н.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40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ЛР5, ЛР8, ЛР11</w:t>
            </w:r>
          </w:p>
        </w:tc>
      </w:tr>
      <w:tr w:rsidR="000338BE" w:rsidRPr="000338BE" w14:paraId="4BFC79CE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2D3" w14:textId="77777777" w:rsidR="000338BE" w:rsidRPr="000338BE" w:rsidRDefault="000338BE" w:rsidP="000338B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23</w:t>
            </w:r>
          </w:p>
          <w:p w14:paraId="727C9FF0" w14:textId="77777777" w:rsidR="000338BE" w:rsidRPr="000338BE" w:rsidRDefault="000338BE" w:rsidP="000338B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(в течение месяца)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B1B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День защитника Отечества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(Патриотический месячник)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EF14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9DF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плац техникума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11ED" w14:textId="77777777" w:rsidR="000338BE" w:rsidRPr="000338BE" w:rsidRDefault="000338BE" w:rsidP="000338B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Руководитель ОДО – Никольский Б.А., преподаватели дополнительного образования- Зятев И.В., Бахаев В.А., Герасименко Н.В., преподаватель-организатор ОБЖ – Николаев О.С.,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6FB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ЛР1, ЛР3, ЛР4, ЛР6, ЛР7</w:t>
            </w:r>
          </w:p>
        </w:tc>
      </w:tr>
      <w:tr w:rsidR="000338BE" w:rsidRPr="000338BE" w14:paraId="785D8C7D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D00" w14:textId="77777777" w:rsidR="000338BE" w:rsidRPr="000338BE" w:rsidRDefault="000338BE" w:rsidP="000338B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B8A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9B1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F62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219D" w14:textId="77777777" w:rsidR="000338BE" w:rsidRPr="000338BE" w:rsidRDefault="000338BE" w:rsidP="000338B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Руководитель физического воспитания – Савосина С.Д., преподаватели физической культуры – Василевская А.И., Галицына-Филькова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702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0338BE" w:rsidRPr="000338BE" w14:paraId="5C1F982F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F39" w14:textId="77777777" w:rsidR="000338BE" w:rsidRPr="000338BE" w:rsidRDefault="000338BE" w:rsidP="000338BE">
            <w:pPr>
              <w:widowControl w:val="0"/>
              <w:tabs>
                <w:tab w:val="left" w:pos="210"/>
                <w:tab w:val="center" w:pos="368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424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t xml:space="preserve">Конкурс солдатской песни в рамках областного фестиваля художественного творчества обучающихся и работников </w:t>
            </w: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lastRenderedPageBreak/>
              <w:t>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0C43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lastRenderedPageBreak/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2CD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57BF" w14:textId="77777777" w:rsidR="000338BE" w:rsidRPr="000338BE" w:rsidRDefault="000338BE" w:rsidP="000338BE">
            <w:pPr>
              <w:widowControl w:val="0"/>
              <w:tabs>
                <w:tab w:val="left" w:pos="31"/>
              </w:tabs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Педагог-организатор – Становова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2F3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ЛР11, ЛР30</w:t>
            </w:r>
          </w:p>
        </w:tc>
      </w:tr>
      <w:tr w:rsidR="000338BE" w:rsidRPr="000338BE" w14:paraId="6B3070CD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290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D0B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Подготовка участников к конкурсу </w:t>
            </w:r>
            <w:r w:rsidRPr="000338BE">
              <w:rPr>
                <w:rFonts w:ascii="Times New Roman" w:eastAsia="Calibri" w:hAnsi="Times New Roman" w:cs="Times New Roman"/>
                <w:kern w:val="2"/>
                <w:lang w:val="en-US" w:eastAsia="ko-KR"/>
              </w:rPr>
              <w:t>WorldSkills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7D30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599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478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УПР, заведующий практикой, преподаватели профессиональных дисциплин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028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0338BE" w:rsidRPr="000338BE" w14:paraId="77057E15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4E4D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B41D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Олимпиады по учебным дисциплинам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BC10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1A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CF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Председатели ЦК – Балашова Н.А., Симакова Е.Г.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953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ЛР20,ЛР21, ЛР24</w:t>
            </w:r>
          </w:p>
        </w:tc>
      </w:tr>
      <w:tr w:rsidR="000338BE" w:rsidRPr="000338BE" w14:paraId="0F072ABC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2D08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3-7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CB3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</w:rPr>
              <w:t>Неделя общеобразовательных дисциплин (В рамках Дня российской науки)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7C9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9ED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A07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A9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ЛР20, ЛР21, ЛР24</w:t>
            </w:r>
          </w:p>
        </w:tc>
      </w:tr>
      <w:tr w:rsidR="000338BE" w:rsidRPr="000338BE" w14:paraId="3889033E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F210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10-14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BBE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Неделя профессиональных дисциплин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1C6D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728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018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E2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0338BE" w:rsidRPr="000338BE" w14:paraId="1800F06D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22C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5AD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/>
              </w:rPr>
            </w:pPr>
            <w:r w:rsidRPr="000338BE">
              <w:rPr>
                <w:rFonts w:ascii="Times New Roman" w:eastAsia="Calibri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5E8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09B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F33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873D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0338BE" w:rsidRPr="000338BE" w14:paraId="7E5832FE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411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26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F1B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День слесаря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A62B" w14:textId="77777777" w:rsidR="000338BE" w:rsidRPr="000338BE" w:rsidRDefault="000338BE" w:rsidP="000338BE">
            <w:pPr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968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A9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06C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13, ЛР21, ЛР22, ЛР23, ЛР25-ЛР28, ЛР29</w:t>
            </w:r>
          </w:p>
        </w:tc>
      </w:tr>
      <w:tr w:rsidR="000338BE" w:rsidRPr="000338BE" w14:paraId="306E7DE6" w14:textId="77777777" w:rsidTr="007C4E3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42A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МАРТ</w:t>
            </w:r>
          </w:p>
        </w:tc>
      </w:tr>
      <w:tr w:rsidR="000338BE" w:rsidRPr="000338BE" w14:paraId="33C7531E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EBF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61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Международный женский день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 xml:space="preserve"> (праздничный концерт)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586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CC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AF0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Педагог-организатор – Становова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00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ЛР8, ЛР11, ЛР30</w:t>
            </w:r>
          </w:p>
        </w:tc>
      </w:tr>
      <w:tr w:rsidR="000338BE" w:rsidRPr="000338BE" w14:paraId="7548C38F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6212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18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A8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 xml:space="preserve">День воссоединения Крыма с Россией 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(участие в акциях, 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9491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5D7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491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 – Галанова Е.Б.. библиотекари – Погудина Л.В., Плетнева В.Ю.,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D4D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ЛР1, ЛР2, ЛР3, ЛР5</w:t>
            </w:r>
          </w:p>
        </w:tc>
      </w:tr>
      <w:tr w:rsidR="000338BE" w:rsidRPr="000338BE" w14:paraId="1E547D8E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4D3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  <w:lastRenderedPageBreak/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E0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EFA0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BD9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C6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Руководитель физического воспитания – Савосина С.Д., преподаватели физической культуры – Василевская А.И., Галицына-Филькова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CAA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0338BE" w:rsidRPr="000338BE" w14:paraId="76A5C737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0FE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B0C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t>Фотоконкурс в рамках областного фестиваля художественного творчества обучающихся и работников профессиональных 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F7EB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79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1A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Педагог-организатор – Становова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A0C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ЛР4, ЛР6, ЛР11, ЛР12, ЛР30</w:t>
            </w:r>
          </w:p>
        </w:tc>
      </w:tr>
      <w:tr w:rsidR="000338BE" w:rsidRPr="000338BE" w14:paraId="1422EAC4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74A7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054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Классный час: «Самопрезентация – путь к успеху на рынке труда»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7F9A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33D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043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946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1, ЛР 2, ЛР13-ЛР21, ЛР23, ЛР29, ЛР30</w:t>
            </w:r>
          </w:p>
          <w:p w14:paraId="3450A05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</w:p>
        </w:tc>
      </w:tr>
      <w:tr w:rsidR="000338BE" w:rsidRPr="000338BE" w14:paraId="3D9449D0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228B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F0F5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Классный час: «Радикал-экстремизм… Видишь ли ты грань?» (сообщения, дискуссия по профилактике радикального поведения молодежи)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C543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888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60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3BC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ЛР1, ЛР2, ЛР3</w:t>
            </w:r>
          </w:p>
        </w:tc>
      </w:tr>
      <w:tr w:rsidR="000338BE" w:rsidRPr="000338BE" w14:paraId="5BB4EB7A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08874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BD74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 xml:space="preserve">Тематические встречи с сотрудниками правоохранительных органов: «Будь внимателен!» (беседа по профилактике травматизма в процессе учебы и в быту). </w:t>
            </w:r>
            <w:r w:rsidRPr="000338BE">
              <w:rPr>
                <w:rFonts w:ascii="Times New Roman" w:eastAsia="Calibri" w:hAnsi="Times New Roman" w:cs="Times New Roman"/>
              </w:rPr>
              <w:lastRenderedPageBreak/>
              <w:t>Профилактика травматизма на объектах ж/д транспорта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F9F6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lastRenderedPageBreak/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1EA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765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854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10</w:t>
            </w:r>
          </w:p>
          <w:p w14:paraId="22DEE2F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</w:p>
        </w:tc>
      </w:tr>
      <w:tr w:rsidR="000338BE" w:rsidRPr="000338BE" w14:paraId="1FCB0BAB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7C70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BBB6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2BF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Студенческий актив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CC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FFA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УВР- Галанова Е.Б., Заместитель директора по УПР, заведующий практикой, председатель ЦК – Симакова Е.Г., педагог-организатор- Становова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00C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ЛР2, ЛР4, ЛР11, ЛР 17, ЛР30</w:t>
            </w:r>
          </w:p>
        </w:tc>
      </w:tr>
      <w:tr w:rsidR="000338BE" w:rsidRPr="000338BE" w14:paraId="5AC10726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6122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02A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Олимпиада профессионального мастерства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9ACB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27E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мастерские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23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УПР, заведующий практикой, председатель ЦК Симакова Е.Г.,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7C7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13- ЛР21, ЛР22, ЛР23, ЛР25-ЛР28, ЛР29</w:t>
            </w:r>
          </w:p>
        </w:tc>
      </w:tr>
      <w:tr w:rsidR="000338BE" w:rsidRPr="000338BE" w14:paraId="5BDB8F3B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361D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D34C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Всероссийский конкурс проектных и творческих работ учащихся «Интеллектуально-творческий потенциал России»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DF80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29F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В соответствии с Положениями о проведении мероприятий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856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Заместитель директора по УР – Голубева О.В., заместитель директора по УВР Галанова Е.Б., классные руководители, преподаватели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DC7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2, ЛР 3, ЛР 13- ЛР21</w:t>
            </w:r>
          </w:p>
        </w:tc>
      </w:tr>
      <w:tr w:rsidR="000338BE" w:rsidRPr="000338BE" w14:paraId="3A3685BA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A7B9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1D28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i/>
              </w:rPr>
            </w:pPr>
            <w:r w:rsidRPr="000338BE">
              <w:rPr>
                <w:rFonts w:ascii="Times New Roman" w:eastAsia="Calibri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3CC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A4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48D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78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0338BE" w:rsidRPr="000338BE" w14:paraId="32C22250" w14:textId="77777777" w:rsidTr="007C4E3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FFB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АПРЕЛЬ</w:t>
            </w:r>
          </w:p>
        </w:tc>
      </w:tr>
      <w:tr w:rsidR="000338BE" w:rsidRPr="000338BE" w14:paraId="324B8B5F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17F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AAA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</w:rPr>
              <w:t>День космонавтики</w:t>
            </w:r>
            <w:r w:rsidRPr="000338BE">
              <w:rPr>
                <w:rFonts w:ascii="Times New Roman" w:eastAsia="Calibri" w:hAnsi="Times New Roman" w:cs="Times New Roman"/>
                <w:bCs/>
              </w:rPr>
              <w:t>(экскурсии в музей космонавтики, встречи, литературно-музыкальный лекторий)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BFA8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549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066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УВР- Галанова Е.Б., председатель ЦК – Балашова Н.А, педагог-организатор- Становова Е.В.,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70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ЛР1, ЛР2, ЛР4, ЛР7</w:t>
            </w:r>
          </w:p>
        </w:tc>
      </w:tr>
      <w:tr w:rsidR="000338BE" w:rsidRPr="000338BE" w14:paraId="0774F6C4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9F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19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830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</w:rPr>
              <w:t xml:space="preserve">День памяти о геноциде советского народа </w:t>
            </w:r>
            <w:r w:rsidRPr="000338BE">
              <w:rPr>
                <w:rFonts w:ascii="Times New Roman" w:eastAsia="Calibri" w:hAnsi="Times New Roman" w:cs="Times New Roman"/>
                <w:b/>
                <w:bCs/>
              </w:rPr>
              <w:lastRenderedPageBreak/>
              <w:t xml:space="preserve">нацистами и их пособниками в годы Великой Отечественной войны (день принятия Указа Президиума Верховного Совета СССР №39 «О мерах наказания для немецко-фашистских злодеев, виновных в убийствах и истязаниях советского гражданского населения и пленных красноармейцев, для шпионов, изменников родины из числа советских граждан и для их пособников») </w:t>
            </w:r>
            <w:r w:rsidRPr="000338BE">
              <w:rPr>
                <w:rFonts w:ascii="Times New Roman" w:eastAsia="Calibri" w:hAnsi="Times New Roman" w:cs="Times New Roman"/>
                <w:bCs/>
              </w:rPr>
              <w:t>(тематические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329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lastRenderedPageBreak/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D79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Учебные </w:t>
            </w: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lastRenderedPageBreak/>
              <w:t>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72F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lastRenderedPageBreak/>
              <w:t xml:space="preserve">Преподаватели, классные </w:t>
            </w: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lastRenderedPageBreak/>
              <w:t>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16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lastRenderedPageBreak/>
              <w:t>ЛР1, ЛР2, ЛР3</w:t>
            </w:r>
          </w:p>
        </w:tc>
      </w:tr>
      <w:tr w:rsidR="000338BE" w:rsidRPr="000338BE" w14:paraId="290614AE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5ED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kern w:val="2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73A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</w:rPr>
              <w:t xml:space="preserve">Всемирный день Земли </w:t>
            </w:r>
            <w:r w:rsidRPr="000338BE">
              <w:rPr>
                <w:rFonts w:ascii="Times New Roman" w:eastAsia="Calibri" w:hAnsi="Times New Roman" w:cs="Times New Roman"/>
                <w:bCs/>
              </w:rPr>
              <w:t>(акция, викторина)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0983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CED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4C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Председатели ЦК – Балашова Н.А., Симакова Е.Г..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43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ЛР10,  ЛР25</w:t>
            </w:r>
          </w:p>
        </w:tc>
      </w:tr>
      <w:tr w:rsidR="000338BE" w:rsidRPr="000338BE" w14:paraId="20FA6349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15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10E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50A5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99A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F2C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Руководитель физического воспитания – Савосина С.Д., преподаватели физической культуры – Василевская А.И., Галицына-Филькова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5A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0338BE" w:rsidRPr="000338BE" w14:paraId="0F297A0B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A9F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E07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t xml:space="preserve">Конкурс концертных программ в рамках областного фестиваля художественного творчества обучающихся и работников профессиональных </w:t>
            </w: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lastRenderedPageBreak/>
              <w:t>образовательных организаций «Я вхожу в мир искусств»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C38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lastRenderedPageBreak/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232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Областной молодежный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B3A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Педагог-организатор – Становова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FC5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ЛР11, ЛР30</w:t>
            </w:r>
          </w:p>
        </w:tc>
      </w:tr>
      <w:tr w:rsidR="000338BE" w:rsidRPr="000338BE" w14:paraId="3C44DFCB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ADF2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EE5D" w14:textId="77777777" w:rsidR="000338BE" w:rsidRPr="000338BE" w:rsidRDefault="000338BE" w:rsidP="000338BE">
            <w:pPr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 xml:space="preserve">Всемирный День здоровья </w:t>
            </w:r>
          </w:p>
          <w:p w14:paraId="42A12A45" w14:textId="77777777" w:rsidR="000338BE" w:rsidRPr="000338BE" w:rsidRDefault="000338BE" w:rsidP="000338BE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38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Спортивное мероприятие «Здоровью надо помогать», Классный час: «О правилах поведения в общественных местах. Вредные привычки и их профилактика. Как отказаться от сигареты?»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73A8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BEA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Спортивный стадион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2FE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Руководитель физического воспитания – Савосина С.Д.,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DC2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0338BE" w:rsidRPr="000338BE" w14:paraId="41AF7476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52DA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427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Встречи с работниками Центра занятости: </w:t>
            </w:r>
            <w:r w:rsidRPr="000338BE">
              <w:rPr>
                <w:rFonts w:ascii="Times New Roman" w:eastAsia="Calibri" w:hAnsi="Times New Roman" w:cs="Times New Roman"/>
              </w:rPr>
              <w:t>«Мое будущее – в моей профессии»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F3AB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C27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EC7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Заместитель директора по УПР,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F1D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4, ЛР 16, ЛР22, ЛР 23</w:t>
            </w:r>
          </w:p>
        </w:tc>
      </w:tr>
      <w:tr w:rsidR="000338BE" w:rsidRPr="000338BE" w14:paraId="78DD3987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A4EB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7AE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Классный час: </w:t>
            </w:r>
            <w:r w:rsidRPr="000338BE">
              <w:rPr>
                <w:rFonts w:ascii="Times New Roman" w:eastAsia="Calibri" w:hAnsi="Times New Roman" w:cs="Times New Roman"/>
              </w:rPr>
              <w:t xml:space="preserve">«Как не стать жертвой мошенников. </w:t>
            </w:r>
          </w:p>
          <w:p w14:paraId="5E38C35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</w:rPr>
              <w:t>О мошенничестве с использованием средств мобильной связи и Интернета»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850D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1B6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2B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141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ЛР4, ЛР 10</w:t>
            </w:r>
          </w:p>
        </w:tc>
      </w:tr>
      <w:tr w:rsidR="000338BE" w:rsidRPr="000338BE" w14:paraId="26B68B89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FB8F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7F2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Классный час: </w:t>
            </w:r>
            <w:r w:rsidRPr="000338BE">
              <w:rPr>
                <w:rFonts w:ascii="Times New Roman" w:eastAsia="Calibri" w:hAnsi="Times New Roman" w:cs="Times New Roman"/>
              </w:rPr>
              <w:t>«Жизненные ценности современной молодежи». «Коррупция как особый вид правонарушений»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2E692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473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744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C8F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2, ЛР 3</w:t>
            </w:r>
          </w:p>
        </w:tc>
      </w:tr>
      <w:tr w:rsidR="000338BE" w:rsidRPr="000338BE" w14:paraId="64E11BFC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D345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95D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</w:rPr>
              <w:t>Организация и проведение Дня открытых дверей (встречи, агитбригады, проведение мастер-классов)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72D1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BA8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26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УВР- Галанова Е.Б., Заместитель директора по УПР, заведующий практикой, председатель ЦК – Симакова Е.Г., педагог-</w:t>
            </w: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lastRenderedPageBreak/>
              <w:t>организатор- Становова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01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lastRenderedPageBreak/>
              <w:t>ЛР2, ЛР4, ЛР11, ЛР30</w:t>
            </w:r>
          </w:p>
        </w:tc>
      </w:tr>
      <w:tr w:rsidR="000338BE" w:rsidRPr="000338BE" w14:paraId="51383A65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B81F8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5BE65" w14:textId="77777777" w:rsidR="000338BE" w:rsidRPr="000338BE" w:rsidRDefault="000338BE" w:rsidP="000338BE">
            <w:pPr>
              <w:rPr>
                <w:rFonts w:ascii="Times New Roman" w:eastAsia="Calibri" w:hAnsi="Times New Roman" w:cs="Times New Roman"/>
                <w:i/>
              </w:rPr>
            </w:pPr>
            <w:r w:rsidRPr="000338BE">
              <w:rPr>
                <w:rFonts w:ascii="Times New Roman" w:eastAsia="Calibri" w:hAnsi="Times New Roman" w:cs="Times New Roman"/>
                <w:i/>
              </w:rPr>
              <w:t>Онлайн-уроки финансовой грамотности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DE1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Обучающиеся всех курсов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EBE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AC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5B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2, ЛР 4, ЛР 7, ЛР 18, ЛР 20, ЛР21, ЛР 22, ЛР 23, ЛР 24</w:t>
            </w:r>
          </w:p>
        </w:tc>
      </w:tr>
      <w:tr w:rsidR="000338BE" w:rsidRPr="000338BE" w14:paraId="2D8AFC76" w14:textId="77777777" w:rsidTr="007C4E3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286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МАЙ</w:t>
            </w:r>
          </w:p>
        </w:tc>
      </w:tr>
      <w:tr w:rsidR="000338BE" w:rsidRPr="000338BE" w14:paraId="342A185D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120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1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BA14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>Праздник Весны и Труда</w:t>
            </w:r>
            <w:r w:rsidRPr="000338BE">
              <w:rPr>
                <w:rFonts w:ascii="Times New Roman" w:eastAsia="Calibri" w:hAnsi="Times New Roman" w:cs="Times New Roman"/>
              </w:rPr>
              <w:t>(фотовыставка, участие в мероприятиях города)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8BEC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C3D7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Актовый зал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C03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 -Галанова Е.Б.,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A3F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ЛР1, ЛР2, ЛР3, ЛР4, ЛР11, ЛР30</w:t>
            </w:r>
          </w:p>
        </w:tc>
      </w:tr>
      <w:tr w:rsidR="000338BE" w:rsidRPr="000338BE" w14:paraId="1B0EAF4F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6A0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9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3188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 xml:space="preserve">День Победы </w:t>
            </w:r>
            <w:r w:rsidRPr="000338BE">
              <w:rPr>
                <w:rFonts w:ascii="Times New Roman" w:eastAsia="Calibri" w:hAnsi="Times New Roman" w:cs="Times New Roman"/>
              </w:rPr>
              <w:t>(комплекс мероприятий);</w:t>
            </w:r>
          </w:p>
          <w:p w14:paraId="720627F0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>Международная акция «Георгиевская ленточка»;</w:t>
            </w:r>
          </w:p>
          <w:p w14:paraId="713713DA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>Международная акция «Диктант Победы»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129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28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актовый зал, городской досуговый центр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89F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 -Галанова Е.Б., руководитель ОДО – Никольский Б.А.,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2D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ЛР1, ЛР2, ЛР3, ЛР5, ЛР6, ЛР7, ЛР8, ЛР9, ЛР11,ЛР12, ЛР30</w:t>
            </w:r>
          </w:p>
        </w:tc>
      </w:tr>
      <w:tr w:rsidR="000338BE" w:rsidRPr="000338BE" w14:paraId="587DD7FF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205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D397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 xml:space="preserve">Международный день семьи </w:t>
            </w:r>
            <w:r w:rsidRPr="000338BE">
              <w:rPr>
                <w:rFonts w:ascii="Times New Roman" w:eastAsia="Calibri" w:hAnsi="Times New Roman" w:cs="Times New Roman"/>
              </w:rPr>
              <w:t>(встречи, фотовыставка, Фотомарафон «Моя любимая семья» в социальных сетях)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0D9E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DF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кабинеты, актовый зал, Группа «ВКонтакте»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0F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FDD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ЛР12</w:t>
            </w:r>
          </w:p>
        </w:tc>
      </w:tr>
      <w:tr w:rsidR="000338BE" w:rsidRPr="000338BE" w14:paraId="69D8EF3C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3DC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24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196F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</w:rPr>
            </w:pPr>
            <w:r w:rsidRPr="000338BE">
              <w:rPr>
                <w:rFonts w:ascii="Times New Roman" w:eastAsia="Calibri" w:hAnsi="Times New Roman" w:cs="Times New Roman"/>
                <w:b/>
              </w:rPr>
              <w:t xml:space="preserve">День славянской письменности и культуры </w:t>
            </w:r>
            <w:r w:rsidRPr="000338BE">
              <w:rPr>
                <w:rFonts w:ascii="Times New Roman" w:eastAsia="Calibri" w:hAnsi="Times New Roman" w:cs="Times New Roman"/>
              </w:rPr>
              <w:t>(тематический классный час)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AF22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963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FD4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Председатель ЦК – Балашова Н.А., преподаватели, классные руководители, библиотекари – Погудина Л.В., Плетнева В.Ю.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F25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ЛР3, ЛР5, ЛР11</w:t>
            </w:r>
          </w:p>
        </w:tc>
      </w:tr>
      <w:tr w:rsidR="000338BE" w:rsidRPr="000338BE" w14:paraId="27BCDA14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5C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28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212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 xml:space="preserve">День сварщика 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46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23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Учебные кабинеты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E5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E0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iCs/>
              </w:rPr>
              <w:t>ЛР 13- ЛР 21, ЛР 25- ЛР 28</w:t>
            </w:r>
          </w:p>
        </w:tc>
      </w:tr>
      <w:tr w:rsidR="000338BE" w:rsidRPr="000338BE" w14:paraId="667C36DE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FF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  <w:lastRenderedPageBreak/>
              <w:t>По графику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8FC1" w14:textId="77777777" w:rsidR="000338BE" w:rsidRPr="000338BE" w:rsidRDefault="000338BE" w:rsidP="000338BE">
            <w:pPr>
              <w:spacing w:line="256" w:lineRule="auto"/>
              <w:rPr>
                <w:rFonts w:ascii="Times New Roman" w:eastAsia="Calibri" w:hAnsi="Times New Roman" w:cs="Times New Roman"/>
                <w:b/>
              </w:rPr>
            </w:pP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925E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CE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2C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Руководитель физического воспитания – Савосина С.Д., преподаватели физической культуры – Василевская А.И., Галицына-Филькова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1FF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ЛР9, ЛР14</w:t>
            </w:r>
          </w:p>
        </w:tc>
      </w:tr>
      <w:tr w:rsidR="000338BE" w:rsidRPr="000338BE" w14:paraId="0647F419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C61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C887" w14:textId="77777777" w:rsidR="000338BE" w:rsidRPr="000338BE" w:rsidRDefault="000338BE" w:rsidP="000338BE">
            <w:pPr>
              <w:shd w:val="clear" w:color="auto" w:fill="FFFFFF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Классный час: «Как преодолевать тревогу?», «Способы решения конфликтов дома и в образовательном учреждении»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C607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ABF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AF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Педагог-психолог – Калиничева С.Л.,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B4D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9, ЛР14</w:t>
            </w:r>
          </w:p>
        </w:tc>
      </w:tr>
      <w:tr w:rsidR="000338BE" w:rsidRPr="000338BE" w14:paraId="577BFC76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16B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FD5C" w14:textId="77777777" w:rsidR="000338BE" w:rsidRPr="000338BE" w:rsidRDefault="000338BE" w:rsidP="000338BE">
            <w:pPr>
              <w:shd w:val="clear" w:color="auto" w:fill="FFFFFF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</w:rPr>
              <w:t>Классный час: «Взаимодействие в семье. Проявление любви, способы общения и разрешения конфликтов»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A9EF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04D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D10D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Педагог-психолог – Калиничева С.Л., социальный педагог- Козлова Н.И., Замараева М.М., 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CB4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ЛР12</w:t>
            </w:r>
          </w:p>
        </w:tc>
      </w:tr>
      <w:tr w:rsidR="000338BE" w:rsidRPr="000338BE" w14:paraId="502F7671" w14:textId="77777777" w:rsidTr="007C4E3C"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2D2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 течение месяца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245" w14:textId="77777777" w:rsidR="000338BE" w:rsidRPr="000338BE" w:rsidRDefault="000338BE" w:rsidP="000338BE">
            <w:pPr>
              <w:shd w:val="clear" w:color="auto" w:fill="FFFFFF"/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Всероссийский экологический квест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C0A3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29A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A1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Классные руководители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663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2, ЛР7</w:t>
            </w:r>
          </w:p>
        </w:tc>
      </w:tr>
      <w:tr w:rsidR="000338BE" w:rsidRPr="000338BE" w14:paraId="6B685B1C" w14:textId="77777777" w:rsidTr="007C4E3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AFC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ИЮНЬ</w:t>
            </w:r>
          </w:p>
        </w:tc>
      </w:tr>
      <w:tr w:rsidR="000338BE" w:rsidRPr="000338BE" w14:paraId="4AF5EBC2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22E1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 xml:space="preserve">1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E62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День защиты детей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 xml:space="preserve"> (Фотомарафон «Мое детство» в социальных сетях, благотворительные акции)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67C1" w14:textId="77777777" w:rsidR="000338BE" w:rsidRPr="000338BE" w:rsidRDefault="000338BE" w:rsidP="000338BE">
            <w:pPr>
              <w:rPr>
                <w:rFonts w:ascii="Times New Roman" w:eastAsia="Calibri" w:hAnsi="Times New Roman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1курс, волонтеры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FFF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Группа «ВКон-такте»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E6E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Классные руководители, педагог-организатор – Становова Е.В.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9BF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ЛР1, ЛР2, ЛР3, ЛР6, ЛР7, ЛР 12</w:t>
            </w:r>
          </w:p>
        </w:tc>
      </w:tr>
      <w:tr w:rsidR="000338BE" w:rsidRPr="000338BE" w14:paraId="0637E91B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3E9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6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8A1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 xml:space="preserve">День русского языка 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(лекторий)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2B10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B9C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3DF8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Председатель ЦК – Балашова Н.А., библиотекарь- Погудина Л.В., Плетнева В.Ю.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26CB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ЛР5, ЛР8, ЛР11</w:t>
            </w:r>
          </w:p>
        </w:tc>
      </w:tr>
      <w:tr w:rsidR="000338BE" w:rsidRPr="000338BE" w14:paraId="3F296384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5C7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9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3A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 xml:space="preserve">350 лет со дня рождения Петра </w:t>
            </w: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val="en-US" w:eastAsia="ko-KR"/>
              </w:rPr>
              <w:t>I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A90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A40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EECA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 xml:space="preserve">Преподаватели истории – Анисимова И.Д., Балакшиева Н.К., </w:t>
            </w: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lastRenderedPageBreak/>
              <w:t>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A43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lastRenderedPageBreak/>
              <w:t>ЛР5</w:t>
            </w:r>
          </w:p>
        </w:tc>
      </w:tr>
      <w:tr w:rsidR="000338BE" w:rsidRPr="000338BE" w14:paraId="240CC898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85C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12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5644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День России (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 xml:space="preserve">участие в патриотических акциях, </w:t>
            </w: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олимпиада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 xml:space="preserve"> по истории, посвященная Дню России)</w:t>
            </w:r>
          </w:p>
          <w:p w14:paraId="27A5530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Всероссийская акция «Мы – граждане России!»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3C11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9B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AB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3CD6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ЛР1,ЛР3, ЛР4, ЛР5, ЛР7,ЛР8, ЛР 23</w:t>
            </w:r>
          </w:p>
        </w:tc>
      </w:tr>
      <w:tr w:rsidR="000338BE" w:rsidRPr="000338BE" w14:paraId="68320DA1" w14:textId="77777777" w:rsidTr="007C4E3C">
        <w:trPr>
          <w:trHeight w:val="773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39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22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56C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 xml:space="preserve">День памяти и скорби 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(патриотические акции, тематические классные часы)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2B53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BB8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87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 -Галанова Е.Б., преподаватели,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EEA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ЛР1, ЛР2, ЛР3, ЛР5, ЛР6, ЛР7, ЛР23</w:t>
            </w:r>
          </w:p>
        </w:tc>
      </w:tr>
      <w:tr w:rsidR="000338BE" w:rsidRPr="000338BE" w14:paraId="4C554422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CED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>27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FB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  <w:t xml:space="preserve">День молодежи </w:t>
            </w: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– комплекс мероприятий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2BB3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6A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center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Актовый зал, учебные кабинеты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2B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Заместитель директора по УВР -Галанова Е.Б., педагог-организатор – Становова Е.В., классные руководители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947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ЛР1, ЛР2, ЛР3, ЛР4, ЛР7, ЛР8, ЛР11, ЛР12</w:t>
            </w:r>
          </w:p>
        </w:tc>
      </w:tr>
      <w:tr w:rsidR="000338BE" w:rsidRPr="000338BE" w14:paraId="1E3D476D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B61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i/>
                <w:kern w:val="2"/>
                <w:lang w:eastAsia="ko-KR"/>
              </w:rPr>
              <w:t>По графику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F30F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i/>
                <w:kern w:val="2"/>
                <w:lang w:eastAsia="ko-KR"/>
              </w:rPr>
              <w:t>Участие в областной Спартакиаде среди команд ПОО КО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F89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09D9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Спортивные площадки города Калуги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A612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Руководитель физического воспитания – Савосина С.Д., преподаватели физической культуры – Василевская А.И., Галицына-Филькова Н.С.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CB05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iCs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ЛР9, ЛР 14</w:t>
            </w:r>
          </w:p>
        </w:tc>
      </w:tr>
      <w:tr w:rsidR="000338BE" w:rsidRPr="000338BE" w14:paraId="0F3EEEE0" w14:textId="77777777" w:rsidTr="007C4E3C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D473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 xml:space="preserve">В первой половине месяца </w:t>
            </w:r>
          </w:p>
        </w:tc>
        <w:tc>
          <w:tcPr>
            <w:tcW w:w="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0DE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Пушкинские чтения в дистанционном формате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283E" w14:textId="77777777" w:rsidR="000338BE" w:rsidRPr="000338BE" w:rsidRDefault="000338BE" w:rsidP="000338BE">
            <w:pPr>
              <w:rPr>
                <w:rFonts w:ascii="Calibri" w:eastAsia="Calibri" w:hAnsi="Calibri" w:cs="Times New Roman"/>
              </w:rPr>
            </w:pPr>
            <w:r w:rsidRPr="000338BE">
              <w:rPr>
                <w:rFonts w:ascii="Times New Roman" w:eastAsia="Calibri" w:hAnsi="Times New Roman" w:cs="Times New Roman"/>
                <w:bCs/>
                <w:kern w:val="2"/>
                <w:lang w:eastAsia="ko-KR"/>
              </w:rPr>
              <w:t>1курс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C8FC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Социальные сети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4C0E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highlight w:val="yellow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Преподаватели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8D20" w14:textId="77777777" w:rsidR="000338BE" w:rsidRPr="000338BE" w:rsidRDefault="000338BE" w:rsidP="000338BE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Calibri" w:hAnsi="Times New Roman" w:cs="Times New Roman"/>
                <w:kern w:val="2"/>
                <w:lang w:eastAsia="ko-KR"/>
              </w:rPr>
            </w:pPr>
            <w:r w:rsidRPr="000338BE">
              <w:rPr>
                <w:rFonts w:ascii="Times New Roman" w:eastAsia="Calibri" w:hAnsi="Times New Roman" w:cs="Times New Roman"/>
                <w:kern w:val="2"/>
                <w:lang w:eastAsia="ko-KR"/>
              </w:rPr>
              <w:t>ЛР 5</w:t>
            </w:r>
          </w:p>
        </w:tc>
      </w:tr>
      <w:bookmarkEnd w:id="10"/>
    </w:tbl>
    <w:p w14:paraId="7C5ED094" w14:textId="77777777" w:rsidR="000338BE" w:rsidRPr="000338BE" w:rsidRDefault="000338BE" w:rsidP="000338BE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BFD66E" w14:textId="77777777" w:rsidR="000338BE" w:rsidRPr="000338BE" w:rsidRDefault="000338BE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0338BE" w:rsidRPr="000338BE" w:rsidSect="000338B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7F4C5" w14:textId="77777777" w:rsidR="00664795" w:rsidRDefault="00664795" w:rsidP="00F8695B">
      <w:pPr>
        <w:spacing w:after="0" w:line="240" w:lineRule="auto"/>
      </w:pPr>
      <w:r>
        <w:separator/>
      </w:r>
    </w:p>
  </w:endnote>
  <w:endnote w:type="continuationSeparator" w:id="0">
    <w:p w14:paraId="3C814CAE" w14:textId="77777777" w:rsidR="00664795" w:rsidRDefault="00664795" w:rsidP="00F86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4522642"/>
      <w:docPartObj>
        <w:docPartGallery w:val="Page Numbers (Bottom of Page)"/>
        <w:docPartUnique/>
      </w:docPartObj>
    </w:sdtPr>
    <w:sdtContent>
      <w:p w14:paraId="6EF6EA49" w14:textId="77777777" w:rsidR="00B02A58" w:rsidRDefault="005027EC">
        <w:pPr>
          <w:pStyle w:val="ab"/>
          <w:jc w:val="right"/>
        </w:pPr>
        <w:r>
          <w:fldChar w:fldCharType="begin"/>
        </w:r>
        <w:r w:rsidR="00B02A58">
          <w:instrText>PAGE   \* MERGEFORMAT</w:instrText>
        </w:r>
        <w:r>
          <w:fldChar w:fldCharType="separate"/>
        </w:r>
        <w:r w:rsidR="0026113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1186EDEE" w14:textId="77777777" w:rsidR="00B02A58" w:rsidRDefault="00B02A5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A77D6" w14:textId="77777777" w:rsidR="00664795" w:rsidRDefault="00664795" w:rsidP="00F8695B">
      <w:pPr>
        <w:spacing w:after="0" w:line="240" w:lineRule="auto"/>
      </w:pPr>
      <w:r>
        <w:separator/>
      </w:r>
    </w:p>
  </w:footnote>
  <w:footnote w:type="continuationSeparator" w:id="0">
    <w:p w14:paraId="1C951506" w14:textId="77777777" w:rsidR="00664795" w:rsidRDefault="00664795" w:rsidP="00F86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9099" w14:textId="77777777" w:rsidR="00B02A58" w:rsidRDefault="00B02A58">
    <w:pPr>
      <w:pStyle w:val="a9"/>
      <w:jc w:val="center"/>
    </w:pPr>
  </w:p>
  <w:p w14:paraId="1D832822" w14:textId="77777777" w:rsidR="00B02A58" w:rsidRDefault="00B02A5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 w15:restartNumberingAfterBreak="0">
    <w:nsid w:val="060E7DF3"/>
    <w:multiLevelType w:val="multilevel"/>
    <w:tmpl w:val="01C8977C"/>
    <w:lvl w:ilvl="0">
      <w:start w:val="4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 w:hint="default"/>
        <w:i/>
      </w:rPr>
    </w:lvl>
  </w:abstractNum>
  <w:abstractNum w:abstractNumId="3" w15:restartNumberingAfterBreak="0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345DC0"/>
    <w:multiLevelType w:val="multilevel"/>
    <w:tmpl w:val="A2A4FBB4"/>
    <w:lvl w:ilvl="0">
      <w:start w:val="1"/>
      <w:numFmt w:val="decimal"/>
      <w:lvlText w:val="%1."/>
      <w:lvlJc w:val="left"/>
      <w:pPr>
        <w:ind w:left="765" w:hanging="360"/>
      </w:pPr>
      <w:rPr>
        <w:rFonts w:cs="Times New Roman"/>
        <w:b w:val="0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cs="Times New Roman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/>
        <w:i/>
      </w:rPr>
    </w:lvl>
  </w:abstractNum>
  <w:abstractNum w:abstractNumId="5" w15:restartNumberingAfterBreak="0">
    <w:nsid w:val="1089048E"/>
    <w:multiLevelType w:val="hybridMultilevel"/>
    <w:tmpl w:val="2C76031A"/>
    <w:lvl w:ilvl="0" w:tplc="EAA6A57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EAA6A57A">
      <w:start w:val="1"/>
      <w:numFmt w:val="bullet"/>
      <w:lvlText w:val=""/>
      <w:lvlJc w:val="left"/>
      <w:pPr>
        <w:ind w:left="1994" w:hanging="990"/>
      </w:pPr>
      <w:rPr>
        <w:rFonts w:ascii="Symbol" w:hAnsi="Symbol" w:hint="default"/>
      </w:rPr>
    </w:lvl>
    <w:lvl w:ilvl="2" w:tplc="EAA6A57A">
      <w:start w:val="1"/>
      <w:numFmt w:val="bullet"/>
      <w:lvlText w:val=""/>
      <w:lvlJc w:val="left"/>
      <w:pPr>
        <w:ind w:left="2084" w:hanging="360"/>
      </w:pPr>
      <w:rPr>
        <w:rFonts w:ascii="Symbol" w:hAnsi="Symbol" w:hint="default"/>
      </w:rPr>
    </w:lvl>
    <w:lvl w:ilvl="3" w:tplc="3BDAA8E6">
      <w:numFmt w:val="bullet"/>
      <w:lvlText w:val="•"/>
      <w:lvlJc w:val="left"/>
      <w:pPr>
        <w:ind w:left="2804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8" w15:restartNumberingAfterBreak="0">
    <w:nsid w:val="18287C6E"/>
    <w:multiLevelType w:val="hybridMultilevel"/>
    <w:tmpl w:val="C1521026"/>
    <w:lvl w:ilvl="0" w:tplc="1C401538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C2EBC"/>
    <w:multiLevelType w:val="multilevel"/>
    <w:tmpl w:val="93187AA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50A3C5C"/>
    <w:multiLevelType w:val="hybridMultilevel"/>
    <w:tmpl w:val="7924BE92"/>
    <w:lvl w:ilvl="0" w:tplc="A1E44A96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7F761C9"/>
    <w:multiLevelType w:val="hybridMultilevel"/>
    <w:tmpl w:val="2C447D94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2C17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9F826FA"/>
    <w:multiLevelType w:val="hybridMultilevel"/>
    <w:tmpl w:val="DCA066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430653"/>
    <w:multiLevelType w:val="hybridMultilevel"/>
    <w:tmpl w:val="C4D6DCFA"/>
    <w:lvl w:ilvl="0" w:tplc="B0ECF08C">
      <w:start w:val="5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3FCE7D6C"/>
    <w:multiLevelType w:val="hybridMultilevel"/>
    <w:tmpl w:val="DB2232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C3F6497"/>
    <w:multiLevelType w:val="hybridMultilevel"/>
    <w:tmpl w:val="A1D28634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AA6A57A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C60A46"/>
    <w:multiLevelType w:val="hybridMultilevel"/>
    <w:tmpl w:val="8DB4CF5E"/>
    <w:lvl w:ilvl="0" w:tplc="0419000F">
      <w:start w:val="1"/>
      <w:numFmt w:val="decimal"/>
      <w:lvlText w:val="%1."/>
      <w:lvlJc w:val="left"/>
      <w:pPr>
        <w:ind w:left="1592" w:hanging="360"/>
      </w:p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abstractNum w:abstractNumId="20" w15:restartNumberingAfterBreak="0">
    <w:nsid w:val="4D174286"/>
    <w:multiLevelType w:val="hybridMultilevel"/>
    <w:tmpl w:val="AD6CAC92"/>
    <w:lvl w:ilvl="0" w:tplc="5C8CBEE8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F202BE20">
      <w:start w:val="1"/>
      <w:numFmt w:val="decimal"/>
      <w:lvlText w:val="%4."/>
      <w:lvlJc w:val="left"/>
      <w:pPr>
        <w:ind w:left="2520" w:hanging="360"/>
      </w:pPr>
      <w:rPr>
        <w:sz w:val="28"/>
        <w:szCs w:val="28"/>
      </w:r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717A74"/>
    <w:multiLevelType w:val="hybridMultilevel"/>
    <w:tmpl w:val="2A16F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3" w15:restartNumberingAfterBreak="0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4" w15:restartNumberingAfterBreak="0">
    <w:nsid w:val="5F272029"/>
    <w:multiLevelType w:val="hybridMultilevel"/>
    <w:tmpl w:val="ACCCA5BA"/>
    <w:lvl w:ilvl="0" w:tplc="72B611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404C45"/>
    <w:multiLevelType w:val="hybridMultilevel"/>
    <w:tmpl w:val="3CA0223C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AA6A57A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7" w15:restartNumberingAfterBreak="0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8C7AD5"/>
    <w:multiLevelType w:val="hybridMultilevel"/>
    <w:tmpl w:val="ACCCA5BA"/>
    <w:lvl w:ilvl="0" w:tplc="72B611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 w16cid:durableId="84216756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7911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1730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67725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97671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993440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6252721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3169605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178170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1253935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22279927">
    <w:abstractNumId w:val="2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7384047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38102040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596437">
    <w:abstractNumId w:val="3"/>
  </w:num>
  <w:num w:numId="15" w16cid:durableId="1299653497">
    <w:abstractNumId w:val="13"/>
  </w:num>
  <w:num w:numId="16" w16cid:durableId="678890051">
    <w:abstractNumId w:val="21"/>
  </w:num>
  <w:num w:numId="17" w16cid:durableId="1105733492">
    <w:abstractNumId w:val="5"/>
  </w:num>
  <w:num w:numId="18" w16cid:durableId="447431175">
    <w:abstractNumId w:val="18"/>
  </w:num>
  <w:num w:numId="19" w16cid:durableId="1720276165">
    <w:abstractNumId w:val="11"/>
  </w:num>
  <w:num w:numId="20" w16cid:durableId="725758405">
    <w:abstractNumId w:val="25"/>
  </w:num>
  <w:num w:numId="21" w16cid:durableId="788738794">
    <w:abstractNumId w:val="9"/>
  </w:num>
  <w:num w:numId="22" w16cid:durableId="8897308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2174017">
    <w:abstractNumId w:val="8"/>
  </w:num>
  <w:num w:numId="24" w16cid:durableId="2067679705">
    <w:abstractNumId w:val="15"/>
  </w:num>
  <w:num w:numId="25" w16cid:durableId="1230848999">
    <w:abstractNumId w:val="6"/>
  </w:num>
  <w:num w:numId="26" w16cid:durableId="1629580049">
    <w:abstractNumId w:val="12"/>
  </w:num>
  <w:num w:numId="27" w16cid:durableId="587925095">
    <w:abstractNumId w:val="20"/>
  </w:num>
  <w:num w:numId="28" w16cid:durableId="959917637">
    <w:abstractNumId w:val="28"/>
  </w:num>
  <w:num w:numId="29" w16cid:durableId="2008822470">
    <w:abstractNumId w:val="24"/>
  </w:num>
  <w:num w:numId="30" w16cid:durableId="781463831">
    <w:abstractNumId w:val="2"/>
  </w:num>
  <w:num w:numId="31" w16cid:durableId="893545504">
    <w:abstractNumId w:val="16"/>
  </w:num>
  <w:num w:numId="32" w16cid:durableId="1944991074">
    <w:abstractNumId w:val="10"/>
  </w:num>
  <w:num w:numId="33" w16cid:durableId="9826587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B"/>
    <w:rsid w:val="000031E0"/>
    <w:rsid w:val="000338BE"/>
    <w:rsid w:val="00034397"/>
    <w:rsid w:val="00053F58"/>
    <w:rsid w:val="00064FE9"/>
    <w:rsid w:val="00066D5F"/>
    <w:rsid w:val="000A7DCB"/>
    <w:rsid w:val="000C36D4"/>
    <w:rsid w:val="000E1727"/>
    <w:rsid w:val="000E3064"/>
    <w:rsid w:val="000E3CEE"/>
    <w:rsid w:val="000E5819"/>
    <w:rsid w:val="000F0677"/>
    <w:rsid w:val="00102E2B"/>
    <w:rsid w:val="00112B0D"/>
    <w:rsid w:val="00127D15"/>
    <w:rsid w:val="00134382"/>
    <w:rsid w:val="001409EA"/>
    <w:rsid w:val="00173082"/>
    <w:rsid w:val="00177B3B"/>
    <w:rsid w:val="0019440B"/>
    <w:rsid w:val="001A1F58"/>
    <w:rsid w:val="001A3C0A"/>
    <w:rsid w:val="001B1C2D"/>
    <w:rsid w:val="001C4C26"/>
    <w:rsid w:val="001D1A84"/>
    <w:rsid w:val="001E47FA"/>
    <w:rsid w:val="002303FD"/>
    <w:rsid w:val="00240FDE"/>
    <w:rsid w:val="00261136"/>
    <w:rsid w:val="0028636D"/>
    <w:rsid w:val="00292CA8"/>
    <w:rsid w:val="002977F3"/>
    <w:rsid w:val="002A0402"/>
    <w:rsid w:val="002E2467"/>
    <w:rsid w:val="002E6051"/>
    <w:rsid w:val="002F7F2C"/>
    <w:rsid w:val="003039D8"/>
    <w:rsid w:val="003112A0"/>
    <w:rsid w:val="00323A05"/>
    <w:rsid w:val="003253D9"/>
    <w:rsid w:val="00326E9D"/>
    <w:rsid w:val="00326F59"/>
    <w:rsid w:val="0034396C"/>
    <w:rsid w:val="00360497"/>
    <w:rsid w:val="003610B1"/>
    <w:rsid w:val="003626BD"/>
    <w:rsid w:val="003630F0"/>
    <w:rsid w:val="00372EA6"/>
    <w:rsid w:val="003863B4"/>
    <w:rsid w:val="00392ACF"/>
    <w:rsid w:val="003D634C"/>
    <w:rsid w:val="003E0C47"/>
    <w:rsid w:val="00401CE4"/>
    <w:rsid w:val="004109E5"/>
    <w:rsid w:val="004416C6"/>
    <w:rsid w:val="004602EC"/>
    <w:rsid w:val="00470900"/>
    <w:rsid w:val="004A3413"/>
    <w:rsid w:val="004B4786"/>
    <w:rsid w:val="004C7A2C"/>
    <w:rsid w:val="004D663B"/>
    <w:rsid w:val="004E4ED8"/>
    <w:rsid w:val="004F4272"/>
    <w:rsid w:val="004F7509"/>
    <w:rsid w:val="00502261"/>
    <w:rsid w:val="005027EC"/>
    <w:rsid w:val="00514C96"/>
    <w:rsid w:val="005224E5"/>
    <w:rsid w:val="00537826"/>
    <w:rsid w:val="005407FB"/>
    <w:rsid w:val="005455F4"/>
    <w:rsid w:val="00553BD8"/>
    <w:rsid w:val="0055594E"/>
    <w:rsid w:val="005902EC"/>
    <w:rsid w:val="00595B4C"/>
    <w:rsid w:val="005D7ECB"/>
    <w:rsid w:val="006012D1"/>
    <w:rsid w:val="006064F2"/>
    <w:rsid w:val="00630F59"/>
    <w:rsid w:val="00637892"/>
    <w:rsid w:val="006545E3"/>
    <w:rsid w:val="00661909"/>
    <w:rsid w:val="00664795"/>
    <w:rsid w:val="00694FE3"/>
    <w:rsid w:val="006A5451"/>
    <w:rsid w:val="006A640F"/>
    <w:rsid w:val="006B3C4D"/>
    <w:rsid w:val="006C564D"/>
    <w:rsid w:val="006E2C8C"/>
    <w:rsid w:val="006F1EF5"/>
    <w:rsid w:val="007245FE"/>
    <w:rsid w:val="00725FA9"/>
    <w:rsid w:val="007414E9"/>
    <w:rsid w:val="00745BBD"/>
    <w:rsid w:val="00764C5A"/>
    <w:rsid w:val="0077345A"/>
    <w:rsid w:val="00773695"/>
    <w:rsid w:val="00794C03"/>
    <w:rsid w:val="007A0710"/>
    <w:rsid w:val="007A3460"/>
    <w:rsid w:val="007B4158"/>
    <w:rsid w:val="007B63E7"/>
    <w:rsid w:val="0081122B"/>
    <w:rsid w:val="00833754"/>
    <w:rsid w:val="00840143"/>
    <w:rsid w:val="008414E0"/>
    <w:rsid w:val="0087427B"/>
    <w:rsid w:val="008836B2"/>
    <w:rsid w:val="0088649B"/>
    <w:rsid w:val="008A4C32"/>
    <w:rsid w:val="00912F87"/>
    <w:rsid w:val="00930768"/>
    <w:rsid w:val="00945A50"/>
    <w:rsid w:val="00955BB5"/>
    <w:rsid w:val="0095788C"/>
    <w:rsid w:val="00961038"/>
    <w:rsid w:val="009D2C88"/>
    <w:rsid w:val="009F76B6"/>
    <w:rsid w:val="00A002FD"/>
    <w:rsid w:val="00A31E54"/>
    <w:rsid w:val="00A43D28"/>
    <w:rsid w:val="00A621F7"/>
    <w:rsid w:val="00A75D41"/>
    <w:rsid w:val="00AA0707"/>
    <w:rsid w:val="00AA7AB2"/>
    <w:rsid w:val="00AC1BFD"/>
    <w:rsid w:val="00AC409A"/>
    <w:rsid w:val="00AD2D72"/>
    <w:rsid w:val="00AD3EAA"/>
    <w:rsid w:val="00AD52EC"/>
    <w:rsid w:val="00AE0E02"/>
    <w:rsid w:val="00AF3804"/>
    <w:rsid w:val="00B02A58"/>
    <w:rsid w:val="00B21AF9"/>
    <w:rsid w:val="00B60ED2"/>
    <w:rsid w:val="00B711E1"/>
    <w:rsid w:val="00B72D6D"/>
    <w:rsid w:val="00BB2EAC"/>
    <w:rsid w:val="00BC04A7"/>
    <w:rsid w:val="00BF63A1"/>
    <w:rsid w:val="00C12266"/>
    <w:rsid w:val="00C444EA"/>
    <w:rsid w:val="00C80F8C"/>
    <w:rsid w:val="00C8169E"/>
    <w:rsid w:val="00C86D49"/>
    <w:rsid w:val="00C90943"/>
    <w:rsid w:val="00CB6F10"/>
    <w:rsid w:val="00CC3EAD"/>
    <w:rsid w:val="00CD7A19"/>
    <w:rsid w:val="00CE43D2"/>
    <w:rsid w:val="00CE6DDE"/>
    <w:rsid w:val="00DD3DE5"/>
    <w:rsid w:val="00DF4DBA"/>
    <w:rsid w:val="00DF6173"/>
    <w:rsid w:val="00E04C7D"/>
    <w:rsid w:val="00E171D0"/>
    <w:rsid w:val="00E546D4"/>
    <w:rsid w:val="00E769B3"/>
    <w:rsid w:val="00E8130E"/>
    <w:rsid w:val="00EB47C1"/>
    <w:rsid w:val="00EB5545"/>
    <w:rsid w:val="00EC425C"/>
    <w:rsid w:val="00EC4879"/>
    <w:rsid w:val="00EC6130"/>
    <w:rsid w:val="00ED0C53"/>
    <w:rsid w:val="00ED5F7F"/>
    <w:rsid w:val="00F14FCB"/>
    <w:rsid w:val="00F15D93"/>
    <w:rsid w:val="00F20C38"/>
    <w:rsid w:val="00F21D1B"/>
    <w:rsid w:val="00F223C6"/>
    <w:rsid w:val="00F26D4D"/>
    <w:rsid w:val="00F3481F"/>
    <w:rsid w:val="00F37C96"/>
    <w:rsid w:val="00F51840"/>
    <w:rsid w:val="00F653D9"/>
    <w:rsid w:val="00F66E78"/>
    <w:rsid w:val="00F862CA"/>
    <w:rsid w:val="00F8695B"/>
    <w:rsid w:val="00FB64BD"/>
    <w:rsid w:val="00FC2C2E"/>
    <w:rsid w:val="00FF2BA4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9B057"/>
  <w15:docId w15:val="{734D9128-DDA2-415B-817D-C4F24EF0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6B6"/>
  </w:style>
  <w:style w:type="paragraph" w:styleId="1">
    <w:name w:val="heading 1"/>
    <w:basedOn w:val="a"/>
    <w:next w:val="a"/>
    <w:link w:val="10"/>
    <w:uiPriority w:val="9"/>
    <w:qFormat/>
    <w:rsid w:val="00694F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416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8695B"/>
    <w:rPr>
      <w:rFonts w:ascii="Times New Roman" w:hAnsi="Times New Roman" w:cs="Times New Roman" w:hint="default"/>
      <w:i/>
      <w:iCs w:val="0"/>
    </w:rPr>
  </w:style>
  <w:style w:type="paragraph" w:styleId="a4">
    <w:name w:val="footnote text"/>
    <w:basedOn w:val="a"/>
    <w:link w:val="a5"/>
    <w:uiPriority w:val="99"/>
    <w:semiHidden/>
    <w:unhideWhenUsed/>
    <w:qFormat/>
    <w:rsid w:val="00F869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F8695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semiHidden/>
    <w:unhideWhenUsed/>
    <w:rsid w:val="00F8695B"/>
    <w:rPr>
      <w:rFonts w:ascii="Times New Roman" w:hAnsi="Times New Roman" w:cs="Times New Roman" w:hint="default"/>
      <w:vertAlign w:val="superscript"/>
    </w:rPr>
  </w:style>
  <w:style w:type="paragraph" w:styleId="a7">
    <w:name w:val="List Paragraph"/>
    <w:basedOn w:val="a"/>
    <w:uiPriority w:val="34"/>
    <w:qFormat/>
    <w:rsid w:val="006064F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94F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Гипертекстовая ссылка"/>
    <w:uiPriority w:val="99"/>
    <w:rsid w:val="00EC6130"/>
    <w:rPr>
      <w:rFonts w:cs="Times New Roman"/>
      <w:b/>
      <w:color w:val="106BBE"/>
    </w:rPr>
  </w:style>
  <w:style w:type="paragraph" w:styleId="a9">
    <w:name w:val="header"/>
    <w:basedOn w:val="a"/>
    <w:link w:val="aa"/>
    <w:uiPriority w:val="99"/>
    <w:unhideWhenUsed/>
    <w:rsid w:val="00362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626BD"/>
  </w:style>
  <w:style w:type="paragraph" w:styleId="ab">
    <w:name w:val="footer"/>
    <w:basedOn w:val="a"/>
    <w:link w:val="ac"/>
    <w:uiPriority w:val="99"/>
    <w:unhideWhenUsed/>
    <w:rsid w:val="00362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626BD"/>
  </w:style>
  <w:style w:type="character" w:styleId="ad">
    <w:name w:val="Hyperlink"/>
    <w:basedOn w:val="a0"/>
    <w:uiPriority w:val="99"/>
    <w:unhideWhenUsed/>
    <w:rsid w:val="000E1727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E1727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4416C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3D634C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3D634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D634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F04DB-2224-40D1-BEF0-10FC4A10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4398</Words>
  <Characters>25070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Ольга Фадеева</cp:lastModifiedBy>
  <cp:revision>3</cp:revision>
  <dcterms:created xsi:type="dcterms:W3CDTF">2023-01-02T10:37:00Z</dcterms:created>
  <dcterms:modified xsi:type="dcterms:W3CDTF">2023-01-06T08:33:00Z</dcterms:modified>
</cp:coreProperties>
</file>